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70" w:rsidRPr="00E30970" w:rsidRDefault="00333DBF" w:rsidP="00E30970">
      <w:pPr>
        <w:rPr>
          <w:b/>
        </w:rPr>
      </w:pPr>
      <w:r>
        <w:rPr>
          <w:b/>
        </w:rPr>
        <w:t>ALLEGATO</w:t>
      </w:r>
      <w:bookmarkStart w:id="0" w:name="_GoBack"/>
      <w:bookmarkEnd w:id="0"/>
    </w:p>
    <w:p w:rsidR="00E30970" w:rsidRPr="00E30970" w:rsidRDefault="00E30970" w:rsidP="00E30970">
      <w:pPr>
        <w:spacing w:after="0"/>
        <w:rPr>
          <w:i/>
        </w:rPr>
      </w:pPr>
      <w:r w:rsidRPr="00E30970">
        <w:rPr>
          <w:i/>
        </w:rPr>
        <w:t xml:space="preserve">N.B.: da compilare solo se si ospitano soggetti ai sensi dell’art. 1 della Legge n. 68/1999 come </w:t>
      </w:r>
      <w:proofErr w:type="spellStart"/>
      <w:r w:rsidRPr="00E30970">
        <w:rPr>
          <w:i/>
        </w:rPr>
        <w:t>s.m</w:t>
      </w:r>
      <w:proofErr w:type="spellEnd"/>
      <w:r w:rsidRPr="00E30970">
        <w:rPr>
          <w:i/>
        </w:rPr>
        <w:t xml:space="preserve">. ed </w:t>
      </w:r>
    </w:p>
    <w:p w:rsidR="00E30970" w:rsidRPr="00E30970" w:rsidRDefault="00E30970" w:rsidP="00E30970">
      <w:pPr>
        <w:spacing w:after="0"/>
        <w:rPr>
          <w:i/>
        </w:rPr>
      </w:pPr>
      <w:proofErr w:type="gramStart"/>
      <w:r w:rsidRPr="00E30970">
        <w:rPr>
          <w:i/>
        </w:rPr>
        <w:t>ai</w:t>
      </w:r>
      <w:proofErr w:type="gramEnd"/>
      <w:r w:rsidRPr="00E30970">
        <w:rPr>
          <w:i/>
        </w:rPr>
        <w:t xml:space="preserve"> sensi della Legge n. 104/92 come </w:t>
      </w:r>
      <w:proofErr w:type="spellStart"/>
      <w:r w:rsidRPr="00E30970">
        <w:rPr>
          <w:i/>
        </w:rPr>
        <w:t>s.m</w:t>
      </w:r>
      <w:proofErr w:type="spellEnd"/>
      <w:r w:rsidRPr="00E30970">
        <w:rPr>
          <w:i/>
        </w:rPr>
        <w:t xml:space="preserve">. </w:t>
      </w:r>
    </w:p>
    <w:p w:rsidR="00E30970" w:rsidRDefault="00E30970" w:rsidP="00E30970">
      <w:pPr>
        <w:rPr>
          <w:b/>
        </w:rPr>
      </w:pPr>
    </w:p>
    <w:p w:rsidR="00E30970" w:rsidRPr="00E30970" w:rsidRDefault="00E30970" w:rsidP="00E30970">
      <w:pPr>
        <w:rPr>
          <w:b/>
        </w:rPr>
      </w:pPr>
      <w:r w:rsidRPr="00E30970">
        <w:rPr>
          <w:b/>
        </w:rPr>
        <w:t xml:space="preserve">DICHIARAZIONE SOSTITUTIVA DELL’ATTO DI NOTORIETÀ DEL SOGGETTO OSPITANTE EX ARTT. 38 E 47 DEL D.P.R. 445 DEL 28.12.2000 </w:t>
      </w:r>
    </w:p>
    <w:p w:rsidR="00E30970" w:rsidRDefault="00E30970" w:rsidP="00E30970">
      <w:r>
        <w:t xml:space="preserve">La/Il sottoscritta/o ____________________ nata/o a ____________________ il ____________ </w:t>
      </w:r>
    </w:p>
    <w:p w:rsidR="00E30970" w:rsidRDefault="004E24E0" w:rsidP="00E30970">
      <w:r>
        <w:t xml:space="preserve">Sindaco del Comune </w:t>
      </w:r>
      <w:proofErr w:type="gramStart"/>
      <w:r>
        <w:t xml:space="preserve">( </w:t>
      </w:r>
      <w:r w:rsidR="00E30970">
        <w:t>ospitante</w:t>
      </w:r>
      <w:proofErr w:type="gramEnd"/>
      <w:r>
        <w:t xml:space="preserve">) di </w:t>
      </w:r>
      <w:r w:rsidR="00E30970">
        <w:t xml:space="preserve"> __________________________ con sede in _________________ Via _______________________ </w:t>
      </w:r>
    </w:p>
    <w:p w:rsidR="00E30970" w:rsidRDefault="00E30970" w:rsidP="00E30970">
      <w:r>
        <w:t xml:space="preserve">CAP_______ </w:t>
      </w:r>
      <w:proofErr w:type="spellStart"/>
      <w:r>
        <w:t>Prov</w:t>
      </w:r>
      <w:proofErr w:type="spellEnd"/>
      <w:r>
        <w:t>. ____ Tel. __________________</w:t>
      </w:r>
      <w:proofErr w:type="gramStart"/>
      <w:r>
        <w:t>_  e-mail</w:t>
      </w:r>
      <w:proofErr w:type="gramEnd"/>
      <w:r>
        <w:t xml:space="preserve"> ________________________ </w:t>
      </w:r>
    </w:p>
    <w:p w:rsidR="00E30970" w:rsidRDefault="00E30970" w:rsidP="00E30970">
      <w:proofErr w:type="gramStart"/>
      <w:r>
        <w:t>con</w:t>
      </w:r>
      <w:proofErr w:type="gramEnd"/>
      <w:r>
        <w:t xml:space="preserve"> riferimento all’esperienza lavorativa che verrà realizzata da:</w:t>
      </w:r>
      <w:r w:rsidR="004E24E0">
        <w:t xml:space="preserve"> (nome e cognome del beneficiario)</w:t>
      </w:r>
      <w:r>
        <w:t xml:space="preserve"> ____________________ , </w:t>
      </w:r>
    </w:p>
    <w:p w:rsidR="00E30970" w:rsidRDefault="00E30970" w:rsidP="00E30970">
      <w:r>
        <w:t xml:space="preserve">consapevole di quanto previsto dagli artt. 75 e 76 del D.P.R. n. 445/2000 in merito alla decadenza dai benefici concessi sulla base di dichiarazioni non veritiere, nonché alla responsabilità penale conseguente al rilascio di dichiarazioni mendaci e alla formazione e uso di atti falsi, sotto la propria responsabilità, ai fini del rispetto del limite massimo di presenza settimanale previsto dal Bando per i soggetti disabili ai sensi dell’art. 1 Legge n. 68/1999 e per i portatori di handicap ai sensi della Legge n. 104/1992, che non può superare l’80% dell’orario settimanale a tempo pieno: </w:t>
      </w:r>
    </w:p>
    <w:p w:rsidR="00E30970" w:rsidRPr="00E30970" w:rsidRDefault="00E30970" w:rsidP="00E30970">
      <w:pPr>
        <w:jc w:val="center"/>
        <w:rPr>
          <w:b/>
        </w:rPr>
      </w:pPr>
      <w:r w:rsidRPr="00E30970">
        <w:rPr>
          <w:b/>
        </w:rPr>
        <w:t>DICHIARA</w:t>
      </w:r>
    </w:p>
    <w:p w:rsidR="00E30970" w:rsidRDefault="00E30970" w:rsidP="00E30970"/>
    <w:p w:rsidR="00E30970" w:rsidRDefault="00E30970" w:rsidP="00E30970">
      <w:r>
        <w:t xml:space="preserve">Che l’orario settimanale a tempo pieno previsto dal CCNL ______________ (specificare il tipo di contratto applicato) / dagli accordi tra le rappresentanze sindacali dei datori di lavoro e dei lavoratori, è pari ad ore _____ </w:t>
      </w:r>
    </w:p>
    <w:p w:rsidR="00E30970" w:rsidRDefault="00E30970" w:rsidP="00E30970"/>
    <w:p w:rsidR="00E30970" w:rsidRDefault="00E30970" w:rsidP="00E30970">
      <w:r>
        <w:t xml:space="preserve">Luogo e data _________________ </w:t>
      </w:r>
    </w:p>
    <w:p w:rsidR="00E30970" w:rsidRDefault="00E30970" w:rsidP="00E30970"/>
    <w:p w:rsidR="00E30970" w:rsidRDefault="00E30970" w:rsidP="00E30970">
      <w:r>
        <w:t xml:space="preserve">Timbro e firma per esteso e leggibile ______________________________ </w:t>
      </w:r>
    </w:p>
    <w:p w:rsidR="00E30970" w:rsidRDefault="00E30970" w:rsidP="00E30970">
      <w:r>
        <w:t xml:space="preserve">(Allegare fotocopia di un documento di identità leggibile e in corso di validità, ovvero contenente la dichiarazione prevista dall’art. 45 comma 3 del DPR 445/2000) </w:t>
      </w:r>
    </w:p>
    <w:p w:rsidR="00E30970" w:rsidRDefault="00E30970" w:rsidP="00E30970"/>
    <w:p w:rsidR="00E30970" w:rsidRDefault="00E30970" w:rsidP="00E30970"/>
    <w:p w:rsidR="00E30970" w:rsidRDefault="00E30970" w:rsidP="00E30970"/>
    <w:p w:rsidR="00E30970" w:rsidRDefault="00E30970" w:rsidP="00E30970"/>
    <w:p w:rsidR="00E30970" w:rsidRDefault="00E30970" w:rsidP="00E30970"/>
    <w:sectPr w:rsidR="00E30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70"/>
    <w:rsid w:val="00333DBF"/>
    <w:rsid w:val="004E24E0"/>
    <w:rsid w:val="00A96E95"/>
    <w:rsid w:val="00E3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D6BDA-332F-4387-9531-855866C9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Sordoni</dc:creator>
  <cp:keywords/>
  <dc:description/>
  <cp:lastModifiedBy>Roberto Sordoni</cp:lastModifiedBy>
  <cp:revision>3</cp:revision>
  <cp:lastPrinted>2018-10-11T08:06:00Z</cp:lastPrinted>
  <dcterms:created xsi:type="dcterms:W3CDTF">2018-10-09T15:03:00Z</dcterms:created>
  <dcterms:modified xsi:type="dcterms:W3CDTF">2018-10-11T08:07:00Z</dcterms:modified>
</cp:coreProperties>
</file>