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0173" w14:textId="77777777" w:rsidR="003C2ABA" w:rsidRPr="00BB4168" w:rsidRDefault="003C2ABA" w:rsidP="003C2ABA">
      <w:pPr>
        <w:jc w:val="center"/>
        <w:rPr>
          <w:b/>
          <w:bCs/>
          <w:color w:val="FF0000"/>
        </w:rPr>
      </w:pPr>
    </w:p>
    <w:p w14:paraId="3F43DC3F" w14:textId="77777777" w:rsidR="00544A9A" w:rsidRPr="00544A9A" w:rsidRDefault="00544A9A" w:rsidP="00544A9A">
      <w:pPr>
        <w:jc w:val="center"/>
        <w:rPr>
          <w:b/>
          <w:iCs/>
          <w:color w:val="0070C0"/>
        </w:rPr>
      </w:pPr>
      <w:r w:rsidRPr="00544A9A">
        <w:rPr>
          <w:b/>
          <w:iCs/>
          <w:color w:val="0070C0"/>
        </w:rPr>
        <w:t>AVVISO PUBBLICO DI MANIFESTAZIONE DI INTERESSE</w:t>
      </w:r>
    </w:p>
    <w:p w14:paraId="699438C8" w14:textId="715E071D" w:rsidR="00544A9A" w:rsidRPr="00544A9A" w:rsidRDefault="00544A9A" w:rsidP="00544A9A">
      <w:pPr>
        <w:jc w:val="center"/>
        <w:rPr>
          <w:b/>
          <w:iCs/>
          <w:color w:val="0070C0"/>
        </w:rPr>
      </w:pPr>
      <w:r w:rsidRPr="00544A9A">
        <w:rPr>
          <w:b/>
          <w:iCs/>
          <w:color w:val="0070C0"/>
        </w:rPr>
        <w:t xml:space="preserve">RELATIVA ALL’INDIVIDUAZIONE DEGLI </w:t>
      </w:r>
    </w:p>
    <w:p w14:paraId="6F178F1B" w14:textId="77777777" w:rsidR="00A078DC" w:rsidRDefault="00BB7622" w:rsidP="00A078DC">
      <w:pPr>
        <w:jc w:val="center"/>
        <w:rPr>
          <w:b/>
          <w:color w:val="0070C0"/>
        </w:rPr>
      </w:pPr>
      <w:r w:rsidRPr="00A078DC">
        <w:rPr>
          <w:b/>
          <w:iCs/>
          <w:color w:val="0070C0"/>
        </w:rPr>
        <w:t xml:space="preserve">EVENTI </w:t>
      </w:r>
      <w:r w:rsidR="00CC51F8" w:rsidRPr="00A078DC">
        <w:rPr>
          <w:b/>
          <w:color w:val="0070C0"/>
        </w:rPr>
        <w:t>TURISTIC</w:t>
      </w:r>
      <w:r w:rsidRPr="00A078DC">
        <w:rPr>
          <w:b/>
          <w:color w:val="0070C0"/>
        </w:rPr>
        <w:t>I</w:t>
      </w:r>
      <w:r w:rsidR="00A078DC">
        <w:rPr>
          <w:b/>
          <w:color w:val="0070C0"/>
        </w:rPr>
        <w:t xml:space="preserve"> MAGGIORMENTE RAPPRESENTATIVI</w:t>
      </w:r>
    </w:p>
    <w:p w14:paraId="72F94B38" w14:textId="229FFF72" w:rsidR="003C6D7B" w:rsidRPr="00A078DC" w:rsidRDefault="00A078DC" w:rsidP="00A078DC">
      <w:pPr>
        <w:jc w:val="center"/>
        <w:rPr>
          <w:b/>
          <w:iCs/>
          <w:color w:val="0070C0"/>
        </w:rPr>
      </w:pPr>
      <w:r>
        <w:rPr>
          <w:b/>
          <w:color w:val="0070C0"/>
        </w:rPr>
        <w:t xml:space="preserve">DELLA REGIONE </w:t>
      </w:r>
      <w:r w:rsidR="00BB7622" w:rsidRPr="00A078DC">
        <w:rPr>
          <w:b/>
          <w:color w:val="0070C0"/>
        </w:rPr>
        <w:t>MARCHE</w:t>
      </w:r>
      <w:r w:rsidR="00CC51F8" w:rsidRPr="00A078DC">
        <w:rPr>
          <w:b/>
          <w:color w:val="0070C0"/>
        </w:rPr>
        <w:t xml:space="preserve"> 202</w:t>
      </w:r>
      <w:r w:rsidR="00BB7622" w:rsidRPr="00A078DC">
        <w:rPr>
          <w:b/>
          <w:color w:val="0070C0"/>
        </w:rPr>
        <w:t>6</w:t>
      </w:r>
    </w:p>
    <w:p w14:paraId="11FA764E" w14:textId="77777777" w:rsidR="00544A9A" w:rsidRDefault="00544A9A" w:rsidP="0070143C">
      <w:pPr>
        <w:spacing w:after="120"/>
        <w:jc w:val="right"/>
        <w:rPr>
          <w:i/>
          <w:iCs/>
        </w:rPr>
      </w:pPr>
    </w:p>
    <w:p w14:paraId="54D9ACA5" w14:textId="579F0792" w:rsidR="0070143C" w:rsidRDefault="0070143C" w:rsidP="0070143C">
      <w:pPr>
        <w:spacing w:after="120"/>
        <w:jc w:val="right"/>
        <w:rPr>
          <w:i/>
          <w:iCs/>
        </w:rPr>
      </w:pPr>
      <w:r>
        <w:rPr>
          <w:i/>
          <w:iCs/>
        </w:rPr>
        <w:t xml:space="preserve">Allegato </w:t>
      </w:r>
      <w:r w:rsidR="00544A9A">
        <w:rPr>
          <w:i/>
          <w:iCs/>
        </w:rPr>
        <w:t>1 – Scheda tecnica di progetto</w:t>
      </w:r>
    </w:p>
    <w:p w14:paraId="648339FE" w14:textId="77777777" w:rsidR="003C2ABA" w:rsidRDefault="003C2ABA" w:rsidP="00A078DC">
      <w:pPr>
        <w:spacing w:after="120"/>
        <w:rPr>
          <w:b/>
          <w:i/>
          <w:iCs/>
        </w:rPr>
      </w:pPr>
    </w:p>
    <w:p w14:paraId="19149D33" w14:textId="2C7A0F2C" w:rsidR="00C437D3" w:rsidRDefault="00C437D3" w:rsidP="00C437D3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  <w:r>
        <w:rPr>
          <w:rFonts w:eastAsia="Times New Roman"/>
          <w:b/>
          <w:iCs/>
        </w:rPr>
        <w:t>Soggetto</w:t>
      </w:r>
      <w:r w:rsidRPr="006A6D0B">
        <w:rPr>
          <w:rFonts w:eastAsia="Times New Roman"/>
          <w:b/>
          <w:iCs/>
        </w:rPr>
        <w:t xml:space="preserve"> proponente</w:t>
      </w:r>
      <w:r>
        <w:rPr>
          <w:rFonts w:eastAsia="Times New Roman"/>
          <w:b/>
          <w:iCs/>
        </w:rPr>
        <w:t xml:space="preserve"> </w:t>
      </w:r>
    </w:p>
    <w:p w14:paraId="61A4DA08" w14:textId="77777777" w:rsidR="00C437D3" w:rsidRPr="000323E5" w:rsidRDefault="00C437D3" w:rsidP="00C437D3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0"/>
          <w:szCs w:val="20"/>
        </w:rPr>
      </w:pPr>
    </w:p>
    <w:p w14:paraId="43CC2F27" w14:textId="77777777" w:rsidR="00D5271D" w:rsidRPr="000C7041" w:rsidRDefault="00D5271D" w:rsidP="00494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200" w:line="276" w:lineRule="auto"/>
        <w:ind w:right="-427" w:hanging="426"/>
        <w:contextualSpacing/>
        <w:jc w:val="left"/>
        <w:rPr>
          <w:rFonts w:eastAsia="Times New Roman"/>
          <w:b/>
          <w:bCs/>
          <w:iCs/>
          <w:smallCaps/>
        </w:rPr>
      </w:pPr>
    </w:p>
    <w:p w14:paraId="03D1C071" w14:textId="77777777" w:rsidR="00494E44" w:rsidRDefault="00494E44" w:rsidP="005D5855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264DD3D6" w14:textId="14877AAE" w:rsidR="006A6D0B" w:rsidRPr="00C437D3" w:rsidRDefault="00C437D3" w:rsidP="00C437D3">
      <w:pPr>
        <w:spacing w:after="120"/>
        <w:ind w:left="-284"/>
        <w:jc w:val="left"/>
        <w:rPr>
          <w:b/>
          <w:iCs/>
        </w:rPr>
      </w:pPr>
      <w:r w:rsidRPr="006A6D0B">
        <w:rPr>
          <w:b/>
          <w:iCs/>
        </w:rPr>
        <w:t>Titolo del</w:t>
      </w:r>
      <w:r>
        <w:rPr>
          <w:b/>
          <w:iCs/>
        </w:rPr>
        <w:t>l’Evento</w:t>
      </w:r>
    </w:p>
    <w:p w14:paraId="38F2434B" w14:textId="77777777" w:rsidR="00DB59B0" w:rsidRPr="000C7041" w:rsidRDefault="00DB59B0" w:rsidP="00DB5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200" w:line="276" w:lineRule="auto"/>
        <w:ind w:right="-427" w:hanging="426"/>
        <w:contextualSpacing/>
        <w:jc w:val="left"/>
        <w:rPr>
          <w:rFonts w:eastAsia="Times New Roman"/>
          <w:b/>
          <w:bCs/>
          <w:iCs/>
          <w:smallCaps/>
        </w:rPr>
      </w:pPr>
    </w:p>
    <w:p w14:paraId="64CEEE16" w14:textId="77777777" w:rsidR="00357241" w:rsidRDefault="00357241" w:rsidP="005D5855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55469A13" w14:textId="3A93BF81" w:rsidR="00357241" w:rsidRDefault="00357241" w:rsidP="005D5855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51268B55" w14:textId="77777777" w:rsidR="003868BF" w:rsidRDefault="003868BF" w:rsidP="005D5855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1008B032" w14:textId="1A3A4FAB" w:rsidR="001E7F61" w:rsidRDefault="005D5855" w:rsidP="005D5855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  <w:r w:rsidRPr="000601B6">
        <w:rPr>
          <w:rFonts w:eastAsia="Times New Roman"/>
          <w:b/>
          <w:iCs/>
        </w:rPr>
        <w:t>Si descriva</w:t>
      </w:r>
      <w:r w:rsidR="00012117">
        <w:rPr>
          <w:rFonts w:eastAsia="Times New Roman"/>
          <w:b/>
          <w:iCs/>
        </w:rPr>
        <w:t xml:space="preserve"> brevemente (massimo 5 righe)</w:t>
      </w:r>
      <w:r w:rsidRPr="000601B6">
        <w:rPr>
          <w:rFonts w:eastAsia="Times New Roman"/>
          <w:iCs/>
        </w:rPr>
        <w:t xml:space="preserve"> </w:t>
      </w:r>
      <w:r w:rsidR="00012117" w:rsidRPr="00012117">
        <w:rPr>
          <w:rFonts w:eastAsia="Times New Roman"/>
          <w:b/>
          <w:iCs/>
        </w:rPr>
        <w:t>l’</w:t>
      </w:r>
      <w:r w:rsidR="00012117" w:rsidRPr="000601B6">
        <w:rPr>
          <w:rFonts w:eastAsia="Times New Roman"/>
          <w:b/>
          <w:iCs/>
        </w:rPr>
        <w:t>evento</w:t>
      </w:r>
      <w:r w:rsidR="0072729E">
        <w:rPr>
          <w:rFonts w:eastAsia="Times New Roman"/>
          <w:b/>
          <w:iCs/>
        </w:rPr>
        <w:t>/programma turistico</w:t>
      </w:r>
      <w:r w:rsidR="00012117" w:rsidRPr="000601B6">
        <w:rPr>
          <w:rFonts w:eastAsia="Times New Roman"/>
          <w:b/>
          <w:iCs/>
        </w:rPr>
        <w:t xml:space="preserve"> che si intende realizzar</w:t>
      </w:r>
      <w:r w:rsidR="00012117">
        <w:rPr>
          <w:rFonts w:eastAsia="Times New Roman"/>
          <w:b/>
          <w:iCs/>
        </w:rPr>
        <w:t>e</w:t>
      </w:r>
      <w:r w:rsidR="00012117">
        <w:rPr>
          <w:rFonts w:eastAsia="Times New Roman"/>
          <w:iCs/>
        </w:rPr>
        <w:t xml:space="preserve"> </w:t>
      </w:r>
    </w:p>
    <w:p w14:paraId="7C3A74BD" w14:textId="4371CC02" w:rsidR="005D5855" w:rsidRPr="000323E5" w:rsidRDefault="001E7F61" w:rsidP="005D5855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0"/>
          <w:szCs w:val="20"/>
        </w:rPr>
        <w:t xml:space="preserve">(si specifica che il riassunto prodotto potrà essere utilizzato per le finalità di cui al </w:t>
      </w:r>
      <w:proofErr w:type="spellStart"/>
      <w:r>
        <w:rPr>
          <w:rFonts w:eastAsia="Times New Roman"/>
          <w:iCs/>
          <w:sz w:val="20"/>
          <w:szCs w:val="20"/>
        </w:rPr>
        <w:t>D.Lgs</w:t>
      </w:r>
      <w:proofErr w:type="spellEnd"/>
      <w:r>
        <w:rPr>
          <w:rFonts w:eastAsia="Times New Roman"/>
          <w:iCs/>
          <w:sz w:val="20"/>
          <w:szCs w:val="20"/>
        </w:rPr>
        <w:t xml:space="preserve"> 33/2013)</w:t>
      </w:r>
    </w:p>
    <w:p w14:paraId="699D6D7F" w14:textId="77777777" w:rsidR="005D5855" w:rsidRDefault="005D5855" w:rsidP="005D5855">
      <w:pPr>
        <w:tabs>
          <w:tab w:val="left" w:pos="9072"/>
        </w:tabs>
        <w:autoSpaceDE w:val="0"/>
        <w:autoSpaceDN w:val="0"/>
        <w:adjustRightInd w:val="0"/>
        <w:spacing w:line="240" w:lineRule="auto"/>
        <w:ind w:hanging="426"/>
        <w:rPr>
          <w:rFonts w:eastAsia="Times New Roman"/>
          <w:i/>
          <w:iCs/>
          <w:u w:val="single"/>
        </w:rPr>
      </w:pPr>
    </w:p>
    <w:p w14:paraId="1B4DA0DE" w14:textId="0777EF2F" w:rsidR="00DB59B0" w:rsidRDefault="00DB59B0" w:rsidP="006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1F1F8A36" w14:textId="1805EC92" w:rsidR="0072729E" w:rsidRDefault="0072729E" w:rsidP="006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3651644C" w14:textId="6B81877B" w:rsidR="0072729E" w:rsidRDefault="0072729E" w:rsidP="006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63376BA6" w14:textId="6029A3C8" w:rsidR="0072729E" w:rsidRDefault="0072729E" w:rsidP="006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387D1FC0" w14:textId="77777777" w:rsidR="0072729E" w:rsidRDefault="0072729E" w:rsidP="006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0E27594B" w14:textId="610C5800" w:rsidR="00012117" w:rsidRDefault="00012117" w:rsidP="0072729E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b/>
          <w:iCs/>
        </w:rPr>
      </w:pPr>
    </w:p>
    <w:p w14:paraId="485CA884" w14:textId="011501F7" w:rsidR="001E7F61" w:rsidRDefault="001E7F61" w:rsidP="001E7F61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  <w:r w:rsidRPr="0072729E">
        <w:rPr>
          <w:rFonts w:eastAsia="Times New Roman"/>
          <w:b/>
          <w:iCs/>
          <w:vanish/>
        </w:rPr>
        <w:t xml:space="preserve">Se </w:t>
      </w:r>
      <w:r w:rsidRPr="0072729E">
        <w:rPr>
          <w:rFonts w:eastAsia="Times New Roman"/>
          <w:b/>
          <w:iCs/>
        </w:rPr>
        <w:t>Se necessario si descriva più nel dettaglio il progetto</w:t>
      </w:r>
      <w:r>
        <w:rPr>
          <w:rFonts w:eastAsia="Times New Roman"/>
          <w:b/>
          <w:iCs/>
        </w:rPr>
        <w:t xml:space="preserve"> </w:t>
      </w:r>
      <w:r w:rsidRPr="000323E5">
        <w:rPr>
          <w:rFonts w:eastAsia="Times New Roman"/>
          <w:iCs/>
          <w:sz w:val="22"/>
          <w:szCs w:val="22"/>
        </w:rPr>
        <w:t xml:space="preserve">facendo menzione di </w:t>
      </w:r>
      <w:r>
        <w:rPr>
          <w:rFonts w:eastAsia="Times New Roman"/>
          <w:iCs/>
          <w:sz w:val="22"/>
          <w:szCs w:val="22"/>
        </w:rPr>
        <w:t>ulteriori</w:t>
      </w:r>
      <w:r w:rsidRPr="000323E5">
        <w:rPr>
          <w:rFonts w:eastAsia="Times New Roman"/>
          <w:iCs/>
          <w:sz w:val="22"/>
          <w:szCs w:val="22"/>
        </w:rPr>
        <w:t xml:space="preserve"> dati utili a consentire un’istruttoria coerente con i criteri di valutazione di cui al</w:t>
      </w:r>
      <w:r>
        <w:rPr>
          <w:rFonts w:eastAsia="Times New Roman"/>
          <w:iCs/>
          <w:sz w:val="22"/>
          <w:szCs w:val="22"/>
        </w:rPr>
        <w:t xml:space="preserve"> par</w:t>
      </w:r>
      <w:r w:rsidR="003176CC">
        <w:rPr>
          <w:rFonts w:eastAsia="Times New Roman"/>
          <w:iCs/>
          <w:sz w:val="22"/>
          <w:szCs w:val="22"/>
        </w:rPr>
        <w:t>agrafo</w:t>
      </w:r>
      <w:r w:rsidR="00C437D3">
        <w:rPr>
          <w:rFonts w:eastAsia="Times New Roman"/>
          <w:iCs/>
          <w:sz w:val="22"/>
          <w:szCs w:val="22"/>
        </w:rPr>
        <w:t xml:space="preserve"> </w:t>
      </w:r>
      <w:r>
        <w:rPr>
          <w:rFonts w:eastAsia="Times New Roman"/>
          <w:iCs/>
          <w:sz w:val="22"/>
          <w:szCs w:val="22"/>
        </w:rPr>
        <w:t>5</w:t>
      </w:r>
    </w:p>
    <w:p w14:paraId="13DF5D80" w14:textId="77777777" w:rsidR="00C437D3" w:rsidRDefault="00C437D3" w:rsidP="001E7F61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/>
          <w:iCs/>
          <w:u w:val="single"/>
        </w:rPr>
      </w:pPr>
    </w:p>
    <w:p w14:paraId="25B9A00E" w14:textId="1DF91E19" w:rsidR="001E7F61" w:rsidRDefault="001E7F61" w:rsidP="001E7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790475DA" w14:textId="3B2A308F" w:rsidR="003176CC" w:rsidRDefault="003176CC" w:rsidP="001E7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5C959FA9" w14:textId="77777777" w:rsidR="003176CC" w:rsidRDefault="003176CC" w:rsidP="001E7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00759E1F" w14:textId="3B3FAF4E" w:rsidR="0072729E" w:rsidRDefault="0072729E" w:rsidP="001E7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153504FA" w14:textId="77777777" w:rsidR="0072729E" w:rsidRDefault="0072729E" w:rsidP="001E7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2FCD839A" w14:textId="4462AB31" w:rsidR="001E7F61" w:rsidRDefault="001E7F61" w:rsidP="006A6D0B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0F6A15E6" w14:textId="2A17E9E9" w:rsidR="001E7F61" w:rsidRPr="000323E5" w:rsidRDefault="001E7F61" w:rsidP="001E7F61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  <w:r w:rsidRPr="008807F1">
        <w:rPr>
          <w:rFonts w:eastAsia="Times New Roman"/>
          <w:iCs/>
          <w:sz w:val="22"/>
          <w:szCs w:val="22"/>
        </w:rPr>
        <w:t xml:space="preserve">Si </w:t>
      </w:r>
      <w:r>
        <w:rPr>
          <w:rFonts w:eastAsia="Times New Roman"/>
          <w:iCs/>
          <w:sz w:val="22"/>
          <w:szCs w:val="22"/>
        </w:rPr>
        <w:t>illustri,</w:t>
      </w:r>
      <w:r w:rsidRPr="000323E5">
        <w:rPr>
          <w:rFonts w:eastAsia="Times New Roman"/>
          <w:iCs/>
          <w:sz w:val="22"/>
          <w:szCs w:val="22"/>
        </w:rPr>
        <w:t xml:space="preserve"> inoltre</w:t>
      </w:r>
      <w:r>
        <w:rPr>
          <w:rFonts w:eastAsia="Times New Roman"/>
          <w:iCs/>
          <w:sz w:val="22"/>
          <w:szCs w:val="22"/>
        </w:rPr>
        <w:t xml:space="preserve">, in maniera sintetica ma esaustiva </w:t>
      </w:r>
      <w:r w:rsidRPr="00012117">
        <w:rPr>
          <w:rFonts w:eastAsia="Times New Roman"/>
          <w:b/>
          <w:iCs/>
        </w:rPr>
        <w:t>gli obiettivi perseguiti, i risultati attesi, ed il cronoprogramma 20</w:t>
      </w:r>
      <w:r w:rsidR="00C437D3">
        <w:rPr>
          <w:rFonts w:eastAsia="Times New Roman"/>
          <w:b/>
          <w:iCs/>
        </w:rPr>
        <w:t>26</w:t>
      </w:r>
      <w:r>
        <w:rPr>
          <w:rFonts w:eastAsia="Times New Roman"/>
          <w:iCs/>
          <w:sz w:val="22"/>
          <w:szCs w:val="22"/>
        </w:rPr>
        <w:t xml:space="preserve"> (</w:t>
      </w:r>
      <w:r w:rsidRPr="00012117">
        <w:rPr>
          <w:rFonts w:eastAsia="Times New Roman"/>
          <w:iCs/>
          <w:sz w:val="22"/>
          <w:szCs w:val="22"/>
          <w:u w:val="single"/>
        </w:rPr>
        <w:t>indicando specificatamente le date di tutti i singoli giorni dell’evento</w:t>
      </w:r>
      <w:r>
        <w:rPr>
          <w:rFonts w:eastAsia="Times New Roman"/>
          <w:iCs/>
          <w:sz w:val="22"/>
          <w:szCs w:val="22"/>
        </w:rPr>
        <w:t>)</w:t>
      </w:r>
    </w:p>
    <w:p w14:paraId="73D6E02F" w14:textId="77777777" w:rsidR="001E7F61" w:rsidRDefault="001E7F61" w:rsidP="001E7F61">
      <w:pPr>
        <w:tabs>
          <w:tab w:val="left" w:pos="9072"/>
        </w:tabs>
        <w:autoSpaceDE w:val="0"/>
        <w:autoSpaceDN w:val="0"/>
        <w:adjustRightInd w:val="0"/>
        <w:spacing w:line="240" w:lineRule="auto"/>
        <w:ind w:hanging="426"/>
        <w:rPr>
          <w:rFonts w:eastAsia="Times New Roman"/>
          <w:i/>
          <w:iCs/>
          <w:u w:val="single"/>
        </w:rPr>
      </w:pPr>
    </w:p>
    <w:p w14:paraId="15635DCB" w14:textId="2F293470" w:rsidR="001E7F61" w:rsidRDefault="001E7F61" w:rsidP="001E7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5ACD664E" w14:textId="14DAB254" w:rsidR="003176CC" w:rsidRDefault="003176CC" w:rsidP="001E7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3ECAFC8B" w14:textId="77777777" w:rsidR="003176CC" w:rsidRDefault="003176CC" w:rsidP="001E7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0B9A0B23" w14:textId="77777777" w:rsidR="00C437D3" w:rsidRDefault="00C437D3" w:rsidP="00CB4668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14579E52" w14:textId="77777777" w:rsidR="009D4FFF" w:rsidRDefault="009D4FFF" w:rsidP="00CB4668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</w:p>
    <w:p w14:paraId="16867A5A" w14:textId="73D02CE7" w:rsidR="006A6D0B" w:rsidRDefault="006A6D0B" w:rsidP="00CB4668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  <w:bookmarkStart w:id="0" w:name="_GoBack"/>
      <w:bookmarkEnd w:id="0"/>
      <w:r w:rsidRPr="000323E5">
        <w:rPr>
          <w:rFonts w:eastAsia="Times New Roman"/>
          <w:iCs/>
          <w:sz w:val="22"/>
          <w:szCs w:val="22"/>
        </w:rPr>
        <w:lastRenderedPageBreak/>
        <w:t xml:space="preserve">Si </w:t>
      </w:r>
      <w:r w:rsidR="00C437D3">
        <w:rPr>
          <w:rFonts w:eastAsia="Times New Roman"/>
          <w:iCs/>
          <w:sz w:val="22"/>
          <w:szCs w:val="22"/>
        </w:rPr>
        <w:t>descriva</w:t>
      </w:r>
      <w:r w:rsidR="00A4706F" w:rsidRPr="000323E5">
        <w:rPr>
          <w:rFonts w:eastAsia="Times New Roman"/>
          <w:iCs/>
          <w:sz w:val="22"/>
          <w:szCs w:val="22"/>
        </w:rPr>
        <w:t xml:space="preserve"> </w:t>
      </w:r>
      <w:r w:rsidR="00C437D3">
        <w:rPr>
          <w:rFonts w:eastAsia="Times New Roman"/>
          <w:iCs/>
          <w:sz w:val="22"/>
          <w:szCs w:val="22"/>
        </w:rPr>
        <w:t>in particolare</w:t>
      </w:r>
      <w:r w:rsidRPr="000323E5">
        <w:rPr>
          <w:rFonts w:eastAsia="Times New Roman"/>
          <w:iCs/>
          <w:sz w:val="22"/>
          <w:szCs w:val="22"/>
        </w:rPr>
        <w:t>:</w:t>
      </w:r>
    </w:p>
    <w:p w14:paraId="0BB3E6AF" w14:textId="77777777" w:rsidR="001E7F61" w:rsidRDefault="001E7F61" w:rsidP="00CB4668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</w:p>
    <w:p w14:paraId="1C7D3A1D" w14:textId="1EC48FE0" w:rsidR="00357241" w:rsidRPr="004420B8" w:rsidRDefault="00C437D3" w:rsidP="00CB4668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  <w:sz w:val="22"/>
          <w:szCs w:val="22"/>
          <w:u w:val="single"/>
        </w:rPr>
      </w:pPr>
      <w:r w:rsidRPr="004420B8">
        <w:rPr>
          <w:rFonts w:eastAsia="Times New Roman"/>
          <w:b/>
          <w:iCs/>
          <w:sz w:val="22"/>
          <w:szCs w:val="22"/>
          <w:u w:val="single"/>
        </w:rPr>
        <w:t>A) LA VALENZA DELL’INIZIATIVA IN TERMINI DI VALORIZZAZIONE DELL’OFFERTA TURISTICA</w:t>
      </w:r>
    </w:p>
    <w:p w14:paraId="75D058BE" w14:textId="77777777" w:rsidR="00C437D3" w:rsidRDefault="00C437D3" w:rsidP="00CB4668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</w:p>
    <w:p w14:paraId="74F0BEBE" w14:textId="2F09298A" w:rsidR="00357241" w:rsidRPr="004420B8" w:rsidRDefault="00C437D3" w:rsidP="00357241">
      <w:pPr>
        <w:pStyle w:val="Paragrafoelenco"/>
        <w:numPr>
          <w:ilvl w:val="0"/>
          <w:numId w:val="3"/>
        </w:numPr>
        <w:tabs>
          <w:tab w:val="left" w:pos="567"/>
          <w:tab w:val="left" w:pos="9072"/>
        </w:tabs>
        <w:autoSpaceDE w:val="0"/>
        <w:autoSpaceDN w:val="0"/>
        <w:adjustRightInd w:val="0"/>
        <w:spacing w:line="240" w:lineRule="auto"/>
        <w:ind w:left="0" w:right="-427"/>
        <w:jc w:val="left"/>
        <w:rPr>
          <w:rFonts w:eastAsia="Times New Roman"/>
          <w:b/>
          <w:i/>
          <w:smallCaps/>
          <w:sz w:val="20"/>
          <w:szCs w:val="20"/>
        </w:rPr>
      </w:pPr>
      <w:r w:rsidRPr="004420B8">
        <w:rPr>
          <w:rFonts w:eastAsia="Times New Roman"/>
          <w:b/>
          <w:i/>
          <w:iCs/>
        </w:rPr>
        <w:t>il grado di riconoscibilità e risonanza dell’evento nel panorama regionale, nazionale e internazionale</w:t>
      </w:r>
      <w:r w:rsidR="003176CC" w:rsidRPr="004420B8">
        <w:rPr>
          <w:rFonts w:eastAsia="Times New Roman"/>
          <w:b/>
          <w:i/>
          <w:iCs/>
        </w:rPr>
        <w:t xml:space="preserve"> </w:t>
      </w:r>
      <w:r w:rsidR="003176CC" w:rsidRPr="004420B8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="003176CC" w:rsidRPr="004420B8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="003176CC" w:rsidRPr="004420B8">
        <w:rPr>
          <w:rFonts w:eastAsia="Times New Roman"/>
          <w:b/>
          <w:i/>
          <w:iCs/>
          <w:sz w:val="18"/>
          <w:szCs w:val="18"/>
        </w:rPr>
        <w:t xml:space="preserve"> punti 20)</w:t>
      </w:r>
    </w:p>
    <w:p w14:paraId="52D28286" w14:textId="5FA55057" w:rsidR="00357241" w:rsidRDefault="00357241" w:rsidP="0035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6407FC6F" w14:textId="0769167E" w:rsidR="0072729E" w:rsidRDefault="0072729E" w:rsidP="0035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65909A37" w14:textId="77777777" w:rsidR="003868BF" w:rsidRDefault="003868BF" w:rsidP="0035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22892C4A" w14:textId="77777777" w:rsidR="003868BF" w:rsidRPr="000323E5" w:rsidRDefault="003868BF" w:rsidP="00CB4668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</w:p>
    <w:p w14:paraId="01273131" w14:textId="77777777" w:rsidR="006A6D0B" w:rsidRDefault="006A6D0B" w:rsidP="006A6D0B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4142E656" w14:textId="550C3460" w:rsidR="005D5855" w:rsidRPr="004420B8" w:rsidRDefault="00C437D3" w:rsidP="003C2ABA">
      <w:pPr>
        <w:pStyle w:val="Paragrafoelenco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</w:rPr>
      </w:pPr>
      <w:r w:rsidRPr="004420B8">
        <w:rPr>
          <w:rFonts w:eastAsia="Times New Roman"/>
          <w:b/>
          <w:i/>
          <w:iCs/>
        </w:rPr>
        <w:t>la strategia di comunicazione e di promozione adottata</w:t>
      </w:r>
      <w:r w:rsidR="003176CC" w:rsidRPr="004420B8">
        <w:rPr>
          <w:rFonts w:eastAsia="Times New Roman"/>
          <w:b/>
          <w:i/>
          <w:iCs/>
        </w:rPr>
        <w:t xml:space="preserve"> </w:t>
      </w:r>
      <w:r w:rsidR="003176CC" w:rsidRPr="004420B8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="003176CC" w:rsidRPr="004420B8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="003176CC" w:rsidRPr="004420B8">
        <w:rPr>
          <w:rFonts w:eastAsia="Times New Roman"/>
          <w:b/>
          <w:i/>
          <w:iCs/>
          <w:sz w:val="18"/>
          <w:szCs w:val="18"/>
        </w:rPr>
        <w:t xml:space="preserve"> punti 10)</w:t>
      </w:r>
    </w:p>
    <w:p w14:paraId="41C4C574" w14:textId="77777777" w:rsidR="00A65A05" w:rsidRPr="000323E5" w:rsidRDefault="00A65A05" w:rsidP="00B7622A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  <w:sz w:val="20"/>
          <w:szCs w:val="20"/>
        </w:rPr>
      </w:pPr>
    </w:p>
    <w:p w14:paraId="580E777F" w14:textId="216C1E92" w:rsidR="00357241" w:rsidRDefault="00357241" w:rsidP="006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4BDD7E43" w14:textId="0B41A52A" w:rsidR="0072729E" w:rsidRDefault="0072729E" w:rsidP="006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7069E10C" w14:textId="77777777" w:rsidR="0072729E" w:rsidRDefault="0072729E" w:rsidP="006A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3143A980" w14:textId="49230C75" w:rsidR="00357241" w:rsidRDefault="00357241" w:rsidP="00357241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60A1C54F" w14:textId="2DF37949" w:rsidR="0072729E" w:rsidRDefault="0072729E" w:rsidP="00357241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321B983C" w14:textId="582B6886" w:rsidR="00C437D3" w:rsidRPr="004420B8" w:rsidRDefault="00C437D3" w:rsidP="00C437D3">
      <w:pPr>
        <w:pStyle w:val="Paragrafoelenco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</w:rPr>
      </w:pPr>
      <w:r w:rsidRPr="004420B8">
        <w:rPr>
          <w:rFonts w:eastAsia="Times New Roman"/>
          <w:b/>
          <w:i/>
          <w:iCs/>
        </w:rPr>
        <w:t>la capacità di promuovere il territorio di riferimento e la regione Marche e di accrescerne l’attrattività turistica</w:t>
      </w:r>
      <w:r w:rsidR="003176CC" w:rsidRPr="004420B8">
        <w:rPr>
          <w:rFonts w:eastAsia="Times New Roman"/>
          <w:b/>
          <w:i/>
          <w:iCs/>
        </w:rPr>
        <w:t xml:space="preserve"> </w:t>
      </w:r>
      <w:r w:rsidR="003176CC" w:rsidRPr="004420B8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="003176CC" w:rsidRPr="004420B8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="003176CC" w:rsidRPr="004420B8">
        <w:rPr>
          <w:rFonts w:eastAsia="Times New Roman"/>
          <w:b/>
          <w:i/>
          <w:iCs/>
          <w:sz w:val="18"/>
          <w:szCs w:val="18"/>
        </w:rPr>
        <w:t xml:space="preserve"> punti 15)</w:t>
      </w:r>
    </w:p>
    <w:p w14:paraId="67ABF329" w14:textId="77777777" w:rsidR="00C437D3" w:rsidRPr="000323E5" w:rsidRDefault="00C437D3" w:rsidP="00C437D3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  <w:sz w:val="20"/>
          <w:szCs w:val="20"/>
        </w:rPr>
      </w:pPr>
    </w:p>
    <w:p w14:paraId="4A9C6308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6C8FFC66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6AD2D4BB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3537F78E" w14:textId="0A85D984" w:rsidR="00C437D3" w:rsidRDefault="00C437D3" w:rsidP="00C437D3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4BF66602" w14:textId="46B43863" w:rsidR="003176CC" w:rsidRDefault="003176CC" w:rsidP="00C437D3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0AE409C1" w14:textId="77777777" w:rsidR="003176CC" w:rsidRDefault="003176CC" w:rsidP="00C437D3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7080B3E4" w14:textId="148231E2" w:rsidR="00C437D3" w:rsidRDefault="00C437D3" w:rsidP="00357241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246B865D" w14:textId="7F61F4B7" w:rsidR="00C437D3" w:rsidRPr="004420B8" w:rsidRDefault="00C437D3" w:rsidP="00C437D3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  <w:sz w:val="22"/>
          <w:szCs w:val="22"/>
          <w:u w:val="single"/>
        </w:rPr>
      </w:pPr>
      <w:r w:rsidRPr="004420B8">
        <w:rPr>
          <w:rFonts w:eastAsia="Times New Roman"/>
          <w:b/>
          <w:iCs/>
          <w:sz w:val="22"/>
          <w:szCs w:val="22"/>
          <w:u w:val="single"/>
        </w:rPr>
        <w:t>B) IL VALORE IDENTITARIO DELL’INIZIATIVA E LA COERENZA DELLA STESSA CON IL PATRIMONIO MATERIALE E IMMATERIALE LOCALE</w:t>
      </w:r>
    </w:p>
    <w:p w14:paraId="4C0E74DA" w14:textId="77777777" w:rsidR="00C437D3" w:rsidRDefault="00C437D3" w:rsidP="00C437D3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</w:p>
    <w:p w14:paraId="3740E9F4" w14:textId="77777777" w:rsidR="003176CC" w:rsidRPr="004420B8" w:rsidRDefault="003868BF" w:rsidP="003868BF">
      <w:pPr>
        <w:pStyle w:val="Paragrafoelenco"/>
        <w:numPr>
          <w:ilvl w:val="0"/>
          <w:numId w:val="3"/>
        </w:numPr>
        <w:tabs>
          <w:tab w:val="left" w:pos="567"/>
          <w:tab w:val="left" w:pos="9072"/>
        </w:tabs>
        <w:autoSpaceDE w:val="0"/>
        <w:autoSpaceDN w:val="0"/>
        <w:adjustRightInd w:val="0"/>
        <w:spacing w:line="240" w:lineRule="auto"/>
        <w:ind w:left="0" w:right="-427"/>
        <w:rPr>
          <w:rFonts w:eastAsia="Times New Roman"/>
          <w:b/>
          <w:i/>
          <w:smallCaps/>
          <w:sz w:val="20"/>
          <w:szCs w:val="20"/>
        </w:rPr>
      </w:pPr>
      <w:r w:rsidRPr="004420B8">
        <w:rPr>
          <w:rFonts w:eastAsia="Times New Roman"/>
          <w:b/>
          <w:i/>
          <w:iCs/>
        </w:rPr>
        <w:t xml:space="preserve">la coerenza dell’iniziativa con i caratteri identitari del territorio di riferimento, con particolare riguardo alla storia locale, alle tradizioni, ai </w:t>
      </w:r>
      <w:proofErr w:type="spellStart"/>
      <w:r w:rsidRPr="004420B8">
        <w:rPr>
          <w:rFonts w:eastAsia="Times New Roman"/>
          <w:b/>
          <w:i/>
          <w:iCs/>
        </w:rPr>
        <w:t>saperi</w:t>
      </w:r>
      <w:proofErr w:type="spellEnd"/>
      <w:r w:rsidRPr="004420B8">
        <w:rPr>
          <w:rFonts w:eastAsia="Times New Roman"/>
          <w:b/>
          <w:i/>
          <w:iCs/>
        </w:rPr>
        <w:t xml:space="preserve">, alle pratiche culturali e sociali, nonché ai beni paesaggistici, storici, artistici e </w:t>
      </w:r>
      <w:proofErr w:type="spellStart"/>
      <w:r w:rsidRPr="004420B8">
        <w:rPr>
          <w:rFonts w:eastAsia="Times New Roman"/>
          <w:b/>
          <w:i/>
          <w:iCs/>
        </w:rPr>
        <w:t>demoetnoantropologici</w:t>
      </w:r>
      <w:proofErr w:type="spellEnd"/>
    </w:p>
    <w:p w14:paraId="61A5AB95" w14:textId="53351A5B" w:rsidR="00C437D3" w:rsidRPr="003868BF" w:rsidRDefault="003176CC" w:rsidP="003176CC">
      <w:pPr>
        <w:pStyle w:val="Paragrafoelenco"/>
        <w:tabs>
          <w:tab w:val="left" w:pos="567"/>
          <w:tab w:val="left" w:pos="9072"/>
        </w:tabs>
        <w:autoSpaceDE w:val="0"/>
        <w:autoSpaceDN w:val="0"/>
        <w:adjustRightInd w:val="0"/>
        <w:spacing w:line="240" w:lineRule="auto"/>
        <w:ind w:left="0" w:right="-427"/>
        <w:rPr>
          <w:rFonts w:eastAsia="Times New Roman"/>
          <w:b/>
          <w:i/>
          <w:smallCaps/>
          <w:sz w:val="20"/>
          <w:szCs w:val="20"/>
        </w:rPr>
      </w:pPr>
      <w:r w:rsidRPr="004420B8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Pr="004420B8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Pr="004420B8">
        <w:rPr>
          <w:rFonts w:eastAsia="Times New Roman"/>
          <w:b/>
          <w:i/>
          <w:iCs/>
          <w:sz w:val="18"/>
          <w:szCs w:val="18"/>
        </w:rPr>
        <w:t xml:space="preserve"> punti 20)</w:t>
      </w:r>
    </w:p>
    <w:p w14:paraId="39B945B3" w14:textId="77777777" w:rsidR="003868BF" w:rsidRPr="00FC032F" w:rsidRDefault="003868BF" w:rsidP="003868BF">
      <w:pPr>
        <w:pStyle w:val="Paragrafoelenco"/>
        <w:tabs>
          <w:tab w:val="left" w:pos="567"/>
          <w:tab w:val="left" w:pos="9072"/>
        </w:tabs>
        <w:autoSpaceDE w:val="0"/>
        <w:autoSpaceDN w:val="0"/>
        <w:adjustRightInd w:val="0"/>
        <w:spacing w:line="240" w:lineRule="auto"/>
        <w:ind w:left="0" w:right="-427"/>
        <w:jc w:val="left"/>
        <w:rPr>
          <w:rFonts w:eastAsia="Times New Roman"/>
          <w:b/>
          <w:i/>
          <w:smallCaps/>
          <w:sz w:val="20"/>
          <w:szCs w:val="20"/>
        </w:rPr>
      </w:pPr>
    </w:p>
    <w:p w14:paraId="2BB44B8C" w14:textId="777923E4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7D62E1F4" w14:textId="77777777" w:rsidR="003868BF" w:rsidRDefault="003868BF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3EC2FA39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590637AB" w14:textId="77777777" w:rsidR="00C437D3" w:rsidRPr="000323E5" w:rsidRDefault="00C437D3" w:rsidP="00C437D3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</w:p>
    <w:p w14:paraId="5E928897" w14:textId="77777777" w:rsidR="00C437D3" w:rsidRDefault="00C437D3" w:rsidP="00C437D3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368EF128" w14:textId="4FE687ED" w:rsidR="00C437D3" w:rsidRPr="00A078DC" w:rsidRDefault="003868BF" w:rsidP="00C437D3">
      <w:pPr>
        <w:pStyle w:val="Paragrafoelenco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</w:rPr>
      </w:pPr>
      <w:r w:rsidRPr="00A078DC">
        <w:rPr>
          <w:rFonts w:eastAsia="Times New Roman"/>
          <w:b/>
          <w:i/>
          <w:iCs/>
        </w:rPr>
        <w:t>la capacità dell’iniziativa di valorizzare in modo riconoscibile il patrimonio materiale e immateriale locale, anche attraverso il richiamo alle produzioni tipiche, all’enogastronomia, all’artigianato, alle espressioni culturali e ai luoghi simbolici del territorio di riferimento</w:t>
      </w:r>
      <w:r w:rsidR="003176CC" w:rsidRPr="00A078DC">
        <w:rPr>
          <w:rFonts w:eastAsia="Times New Roman"/>
          <w:b/>
          <w:i/>
          <w:iCs/>
        </w:rPr>
        <w:t xml:space="preserve"> </w:t>
      </w:r>
      <w:r w:rsidR="003176CC" w:rsidRPr="00A078DC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="003176CC" w:rsidRPr="00A078DC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="003176CC" w:rsidRPr="00A078DC">
        <w:rPr>
          <w:rFonts w:eastAsia="Times New Roman"/>
          <w:b/>
          <w:i/>
          <w:iCs/>
          <w:sz w:val="18"/>
          <w:szCs w:val="18"/>
        </w:rPr>
        <w:t xml:space="preserve"> punti 15)</w:t>
      </w:r>
    </w:p>
    <w:p w14:paraId="24C65F61" w14:textId="77777777" w:rsidR="00C437D3" w:rsidRPr="000323E5" w:rsidRDefault="00C437D3" w:rsidP="00C437D3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  <w:sz w:val="20"/>
          <w:szCs w:val="20"/>
        </w:rPr>
      </w:pPr>
    </w:p>
    <w:p w14:paraId="6945C987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35513036" w14:textId="55833EDB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270F4315" w14:textId="77777777" w:rsidR="003868BF" w:rsidRDefault="003868BF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06B35E3D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2A32FCBD" w14:textId="77777777" w:rsidR="00C437D3" w:rsidRDefault="00C437D3" w:rsidP="00C437D3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0116A971" w14:textId="77777777" w:rsidR="00C437D3" w:rsidRDefault="00C437D3" w:rsidP="00C437D3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0918C55B" w14:textId="21A4F34F" w:rsidR="00C437D3" w:rsidRPr="00A078DC" w:rsidRDefault="004420B8" w:rsidP="003868BF">
      <w:pPr>
        <w:pStyle w:val="Paragrafoelenco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  <w:sz w:val="20"/>
          <w:szCs w:val="20"/>
        </w:rPr>
      </w:pPr>
      <w:r w:rsidRPr="00A078DC">
        <w:rPr>
          <w:rFonts w:eastAsia="Times New Roman"/>
          <w:b/>
          <w:i/>
          <w:iCs/>
        </w:rPr>
        <w:lastRenderedPageBreak/>
        <w:t xml:space="preserve">il </w:t>
      </w:r>
      <w:r w:rsidR="003868BF" w:rsidRPr="00A078DC">
        <w:rPr>
          <w:rFonts w:eastAsia="Times New Roman"/>
          <w:b/>
          <w:i/>
          <w:iCs/>
        </w:rPr>
        <w:t>grado di coinvolgimento della comunità locale e dei soggetti portatori dell’identità territoriale, anche ai fini del rafforzamento del senso di appartenenza, della trasmissione del patrimonio culturale immateriale e della sua fruizione da parte dei visitatori</w:t>
      </w:r>
      <w:r w:rsidR="003176CC" w:rsidRPr="00A078DC">
        <w:rPr>
          <w:rFonts w:eastAsia="Times New Roman"/>
          <w:b/>
          <w:i/>
          <w:iCs/>
        </w:rPr>
        <w:t xml:space="preserve"> </w:t>
      </w:r>
      <w:r w:rsidR="003176CC" w:rsidRPr="00A078DC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="003176CC" w:rsidRPr="00A078DC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="003176CC" w:rsidRPr="00A078DC">
        <w:rPr>
          <w:rFonts w:eastAsia="Times New Roman"/>
          <w:b/>
          <w:i/>
          <w:iCs/>
          <w:sz w:val="18"/>
          <w:szCs w:val="18"/>
        </w:rPr>
        <w:t xml:space="preserve"> punti 5)</w:t>
      </w:r>
    </w:p>
    <w:p w14:paraId="64B62419" w14:textId="77777777" w:rsidR="003868BF" w:rsidRPr="003868BF" w:rsidRDefault="003868BF" w:rsidP="003868BF">
      <w:pPr>
        <w:pStyle w:val="Paragrafoelenco"/>
        <w:tabs>
          <w:tab w:val="left" w:pos="9072"/>
        </w:tabs>
        <w:autoSpaceDE w:val="0"/>
        <w:autoSpaceDN w:val="0"/>
        <w:adjustRightInd w:val="0"/>
        <w:spacing w:line="240" w:lineRule="auto"/>
        <w:ind w:left="294" w:right="-143"/>
        <w:rPr>
          <w:rFonts w:eastAsia="Times New Roman"/>
          <w:b/>
          <w:iCs/>
          <w:sz w:val="20"/>
          <w:szCs w:val="20"/>
        </w:rPr>
      </w:pPr>
    </w:p>
    <w:p w14:paraId="1657E8D0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458B223E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05AD8496" w14:textId="77777777" w:rsidR="00C437D3" w:rsidRDefault="00C437D3" w:rsidP="00C4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61C06EE9" w14:textId="20C94C05" w:rsidR="00C437D3" w:rsidRDefault="00C437D3" w:rsidP="00357241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7B59E221" w14:textId="77777777" w:rsidR="003868BF" w:rsidRDefault="003868BF" w:rsidP="003868BF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  <w:sz w:val="22"/>
          <w:szCs w:val="22"/>
        </w:rPr>
      </w:pPr>
    </w:p>
    <w:p w14:paraId="6CDD91F6" w14:textId="77777777" w:rsidR="003868BF" w:rsidRDefault="003868BF" w:rsidP="003868BF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  <w:sz w:val="22"/>
          <w:szCs w:val="22"/>
        </w:rPr>
      </w:pPr>
    </w:p>
    <w:p w14:paraId="7EBB0064" w14:textId="14359177" w:rsidR="003868BF" w:rsidRPr="00A078DC" w:rsidRDefault="003868BF" w:rsidP="003868BF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  <w:sz w:val="22"/>
          <w:szCs w:val="22"/>
          <w:u w:val="single"/>
        </w:rPr>
      </w:pPr>
      <w:r w:rsidRPr="00A078DC">
        <w:rPr>
          <w:rFonts w:eastAsia="Times New Roman"/>
          <w:b/>
          <w:iCs/>
          <w:sz w:val="22"/>
          <w:szCs w:val="22"/>
          <w:u w:val="single"/>
        </w:rPr>
        <w:t>C) LA SOSTENIBILITÀ ECONOMICA DELL’INIZIATIVA, IMPATTO ECONOMICO SUL TERRITORIO DI RIFERIMENTO E CAPACITÀ DI CREAZIONE DELL’INDOTTO</w:t>
      </w:r>
    </w:p>
    <w:p w14:paraId="670AF9E8" w14:textId="77777777" w:rsidR="003868BF" w:rsidRDefault="003868BF" w:rsidP="003868BF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</w:p>
    <w:p w14:paraId="4D26389F" w14:textId="432C8916" w:rsidR="003868BF" w:rsidRPr="00A078DC" w:rsidRDefault="003176CC" w:rsidP="003176CC">
      <w:pPr>
        <w:pStyle w:val="Paragrafoelenco"/>
        <w:numPr>
          <w:ilvl w:val="0"/>
          <w:numId w:val="5"/>
        </w:numPr>
        <w:tabs>
          <w:tab w:val="left" w:pos="9639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  <w:sz w:val="18"/>
          <w:szCs w:val="18"/>
        </w:rPr>
      </w:pPr>
      <w:r w:rsidRPr="00A078DC">
        <w:rPr>
          <w:rFonts w:eastAsia="Times New Roman"/>
          <w:b/>
          <w:i/>
          <w:iCs/>
        </w:rPr>
        <w:t xml:space="preserve">la </w:t>
      </w:r>
      <w:r w:rsidR="003868BF" w:rsidRPr="00A078DC">
        <w:rPr>
          <w:rFonts w:eastAsia="Times New Roman"/>
          <w:b/>
          <w:i/>
          <w:iCs/>
        </w:rPr>
        <w:t>composizione del cofinanziamento</w:t>
      </w:r>
      <w:r w:rsidRPr="00A078DC">
        <w:rPr>
          <w:rFonts w:eastAsia="Times New Roman"/>
          <w:b/>
          <w:i/>
          <w:iCs/>
        </w:rPr>
        <w:t xml:space="preserve"> </w:t>
      </w:r>
      <w:r w:rsidRPr="00A078DC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Pr="00A078DC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Pr="00A078DC">
        <w:rPr>
          <w:rFonts w:eastAsia="Times New Roman"/>
          <w:b/>
          <w:i/>
          <w:iCs/>
          <w:sz w:val="18"/>
          <w:szCs w:val="18"/>
        </w:rPr>
        <w:t xml:space="preserve"> punti 5)</w:t>
      </w:r>
    </w:p>
    <w:p w14:paraId="2B22239B" w14:textId="3152B63E" w:rsidR="003868BF" w:rsidRPr="00A078DC" w:rsidRDefault="003868BF" w:rsidP="003868BF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/>
          <w:iCs/>
          <w:sz w:val="20"/>
          <w:szCs w:val="20"/>
        </w:rPr>
      </w:pPr>
      <w:r w:rsidRPr="00A078DC">
        <w:rPr>
          <w:rFonts w:eastAsia="Times New Roman"/>
          <w:i/>
          <w:iCs/>
          <w:sz w:val="20"/>
          <w:szCs w:val="20"/>
        </w:rPr>
        <w:t>(si specifichi l’entità di spesa prevista e come si intende sostenere la stessa, qual è la percentuale di capitale proprio impiegato e la percentuale delle altre entrate – sponsorizzazione, biglietteria, cibo e bevande…)</w:t>
      </w:r>
    </w:p>
    <w:p w14:paraId="57BCC17B" w14:textId="77777777" w:rsidR="003868BF" w:rsidRPr="00FC032F" w:rsidRDefault="003868BF" w:rsidP="003868BF">
      <w:pPr>
        <w:pStyle w:val="Paragrafoelenco"/>
        <w:tabs>
          <w:tab w:val="left" w:pos="567"/>
          <w:tab w:val="left" w:pos="9072"/>
        </w:tabs>
        <w:autoSpaceDE w:val="0"/>
        <w:autoSpaceDN w:val="0"/>
        <w:adjustRightInd w:val="0"/>
        <w:spacing w:line="240" w:lineRule="auto"/>
        <w:ind w:left="0" w:right="-427"/>
        <w:jc w:val="left"/>
        <w:rPr>
          <w:rFonts w:eastAsia="Times New Roman"/>
          <w:b/>
          <w:i/>
          <w:smallCaps/>
          <w:sz w:val="20"/>
          <w:szCs w:val="20"/>
        </w:rPr>
      </w:pPr>
    </w:p>
    <w:p w14:paraId="7F577328" w14:textId="77777777" w:rsidR="003868BF" w:rsidRDefault="003868BF" w:rsidP="0038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58E9BFD0" w14:textId="77777777" w:rsidR="003868BF" w:rsidRDefault="003868BF" w:rsidP="0038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1A707930" w14:textId="77777777" w:rsidR="003868BF" w:rsidRDefault="003868BF" w:rsidP="0038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67E5EC1E" w14:textId="77777777" w:rsidR="003868BF" w:rsidRPr="000323E5" w:rsidRDefault="003868BF" w:rsidP="003868BF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  <w:sz w:val="22"/>
          <w:szCs w:val="22"/>
        </w:rPr>
      </w:pPr>
    </w:p>
    <w:p w14:paraId="7AA03840" w14:textId="77777777" w:rsidR="003868BF" w:rsidRDefault="003868BF" w:rsidP="003868BF">
      <w:pPr>
        <w:tabs>
          <w:tab w:val="left" w:pos="9639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b/>
          <w:iCs/>
        </w:rPr>
      </w:pPr>
    </w:p>
    <w:p w14:paraId="25376E72" w14:textId="0D6B871E" w:rsidR="003868BF" w:rsidRPr="00A078DC" w:rsidRDefault="003176CC" w:rsidP="003868BF">
      <w:pPr>
        <w:pStyle w:val="Paragrafoelenco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  <w:sz w:val="20"/>
          <w:szCs w:val="20"/>
        </w:rPr>
      </w:pPr>
      <w:r w:rsidRPr="00A078DC">
        <w:rPr>
          <w:rFonts w:eastAsia="Times New Roman"/>
          <w:b/>
          <w:i/>
          <w:iCs/>
        </w:rPr>
        <w:t xml:space="preserve">la </w:t>
      </w:r>
      <w:r w:rsidR="003868BF" w:rsidRPr="00A078DC">
        <w:rPr>
          <w:rFonts w:eastAsia="Times New Roman"/>
          <w:b/>
          <w:i/>
          <w:iCs/>
        </w:rPr>
        <w:t xml:space="preserve">presenza di pacchetti e convenzioni con aziende turistiche (strutture ricettive, bar, ristoranti) e/o associazioni turistiche e culturali (pacchetti per visite guidate, escursioni, esperienze) </w:t>
      </w:r>
      <w:r w:rsidRPr="00A078DC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Pr="00A078DC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Pr="00A078DC">
        <w:rPr>
          <w:rFonts w:eastAsia="Times New Roman"/>
          <w:b/>
          <w:i/>
          <w:iCs/>
          <w:sz w:val="18"/>
          <w:szCs w:val="18"/>
        </w:rPr>
        <w:t xml:space="preserve"> punti 5)</w:t>
      </w:r>
      <w:r w:rsidRPr="00A078DC">
        <w:rPr>
          <w:rFonts w:eastAsia="Times New Roman"/>
          <w:b/>
          <w:i/>
          <w:iCs/>
        </w:rPr>
        <w:t xml:space="preserve"> + Allegato </w:t>
      </w:r>
      <w:r w:rsidR="00B1287A">
        <w:rPr>
          <w:rFonts w:eastAsia="Times New Roman"/>
          <w:b/>
          <w:i/>
          <w:iCs/>
        </w:rPr>
        <w:t>5</w:t>
      </w:r>
    </w:p>
    <w:p w14:paraId="5CD6ED14" w14:textId="77777777" w:rsidR="00A078DC" w:rsidRPr="00A078DC" w:rsidRDefault="00A078DC" w:rsidP="00A078DC">
      <w:pPr>
        <w:pStyle w:val="Paragrafoelenco"/>
        <w:tabs>
          <w:tab w:val="left" w:pos="9072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  <w:sz w:val="20"/>
          <w:szCs w:val="20"/>
        </w:rPr>
      </w:pPr>
    </w:p>
    <w:p w14:paraId="5A94CB7A" w14:textId="77777777" w:rsidR="003868BF" w:rsidRDefault="003868BF" w:rsidP="0038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194EECC7" w14:textId="77777777" w:rsidR="003868BF" w:rsidRDefault="003868BF" w:rsidP="0038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03DE3F86" w14:textId="77777777" w:rsidR="003868BF" w:rsidRDefault="003868BF" w:rsidP="0038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0037B81F" w14:textId="77777777" w:rsidR="003868BF" w:rsidRDefault="003868BF" w:rsidP="0038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749F38D4" w14:textId="77777777" w:rsidR="003868BF" w:rsidRDefault="003868BF" w:rsidP="003868BF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369F481F" w14:textId="257EFF49" w:rsidR="003176CC" w:rsidRPr="00A078DC" w:rsidRDefault="003176CC" w:rsidP="003176CC">
      <w:pPr>
        <w:pStyle w:val="Paragrafoelenco"/>
        <w:numPr>
          <w:ilvl w:val="0"/>
          <w:numId w:val="3"/>
        </w:numPr>
        <w:tabs>
          <w:tab w:val="left" w:pos="9072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  <w:sz w:val="20"/>
          <w:szCs w:val="20"/>
        </w:rPr>
      </w:pPr>
      <w:r w:rsidRPr="00A078DC">
        <w:rPr>
          <w:rFonts w:eastAsia="Times New Roman"/>
          <w:b/>
          <w:i/>
          <w:iCs/>
        </w:rPr>
        <w:t xml:space="preserve">la presenza di imprese locali fornitrici di materie prime e servizi necessari alla realizzazione dell’evento </w:t>
      </w:r>
      <w:r w:rsidRPr="00A078DC">
        <w:rPr>
          <w:rFonts w:eastAsia="Times New Roman"/>
          <w:b/>
          <w:i/>
          <w:iCs/>
          <w:sz w:val="18"/>
          <w:szCs w:val="18"/>
        </w:rPr>
        <w:t>(</w:t>
      </w:r>
      <w:proofErr w:type="spellStart"/>
      <w:r w:rsidRPr="00A078DC">
        <w:rPr>
          <w:rFonts w:eastAsia="Times New Roman"/>
          <w:b/>
          <w:i/>
          <w:iCs/>
          <w:sz w:val="18"/>
          <w:szCs w:val="18"/>
        </w:rPr>
        <w:t>max</w:t>
      </w:r>
      <w:proofErr w:type="spellEnd"/>
      <w:r w:rsidRPr="00A078DC">
        <w:rPr>
          <w:rFonts w:eastAsia="Times New Roman"/>
          <w:b/>
          <w:i/>
          <w:iCs/>
          <w:sz w:val="18"/>
          <w:szCs w:val="18"/>
        </w:rPr>
        <w:t xml:space="preserve"> punti 5)</w:t>
      </w:r>
      <w:r w:rsidRPr="00A078DC">
        <w:rPr>
          <w:rFonts w:eastAsia="Times New Roman"/>
          <w:b/>
          <w:i/>
          <w:iCs/>
        </w:rPr>
        <w:t xml:space="preserve"> + Allegato </w:t>
      </w:r>
      <w:r w:rsidR="00B1287A">
        <w:rPr>
          <w:rFonts w:eastAsia="Times New Roman"/>
          <w:b/>
          <w:i/>
          <w:iCs/>
        </w:rPr>
        <w:t>4</w:t>
      </w:r>
    </w:p>
    <w:p w14:paraId="324B3EBE" w14:textId="77777777" w:rsidR="00A078DC" w:rsidRPr="00A078DC" w:rsidRDefault="00A078DC" w:rsidP="00A078DC">
      <w:pPr>
        <w:pStyle w:val="Paragrafoelenco"/>
        <w:tabs>
          <w:tab w:val="left" w:pos="9072"/>
        </w:tabs>
        <w:autoSpaceDE w:val="0"/>
        <w:autoSpaceDN w:val="0"/>
        <w:adjustRightInd w:val="0"/>
        <w:spacing w:line="240" w:lineRule="auto"/>
        <w:ind w:left="0" w:right="-143"/>
        <w:rPr>
          <w:rFonts w:eastAsia="Times New Roman"/>
          <w:b/>
          <w:i/>
          <w:iCs/>
          <w:sz w:val="20"/>
          <w:szCs w:val="20"/>
        </w:rPr>
      </w:pPr>
    </w:p>
    <w:p w14:paraId="179EAD2C" w14:textId="77777777" w:rsidR="003176CC" w:rsidRDefault="003176CC" w:rsidP="0031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3D6637A4" w14:textId="77777777" w:rsidR="003176CC" w:rsidRDefault="003176CC" w:rsidP="0031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1571736F" w14:textId="77777777" w:rsidR="003176CC" w:rsidRDefault="003176CC" w:rsidP="0031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line="240" w:lineRule="auto"/>
        <w:ind w:left="-426" w:right="-143"/>
        <w:rPr>
          <w:rFonts w:eastAsia="Times New Roman"/>
          <w:iCs/>
        </w:rPr>
      </w:pPr>
    </w:p>
    <w:p w14:paraId="1B54065E" w14:textId="77777777" w:rsidR="003868BF" w:rsidRDefault="003868BF" w:rsidP="003868BF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78143F3D" w14:textId="3BCB00B2" w:rsidR="00C437D3" w:rsidRDefault="00C437D3" w:rsidP="00357241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75E6781D" w14:textId="259AED5E" w:rsidR="00C437D3" w:rsidRDefault="00C437D3" w:rsidP="00357241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4390FA4D" w14:textId="77777777" w:rsidR="00C437D3" w:rsidRDefault="00C437D3" w:rsidP="00357241">
      <w:pPr>
        <w:tabs>
          <w:tab w:val="left" w:pos="9072"/>
        </w:tabs>
        <w:autoSpaceDE w:val="0"/>
        <w:autoSpaceDN w:val="0"/>
        <w:adjustRightInd w:val="0"/>
        <w:spacing w:line="240" w:lineRule="auto"/>
        <w:ind w:right="-143"/>
        <w:rPr>
          <w:rFonts w:eastAsia="Times New Roman"/>
          <w:iCs/>
          <w:sz w:val="20"/>
          <w:szCs w:val="20"/>
        </w:rPr>
      </w:pPr>
    </w:p>
    <w:p w14:paraId="72ED9FBC" w14:textId="77777777" w:rsidR="001E1A53" w:rsidRDefault="001E1A53" w:rsidP="001137AB">
      <w:pPr>
        <w:tabs>
          <w:tab w:val="left" w:pos="9072"/>
        </w:tabs>
        <w:spacing w:line="240" w:lineRule="auto"/>
        <w:jc w:val="right"/>
        <w:rPr>
          <w:rFonts w:eastAsia="Times New Roman"/>
          <w:b/>
        </w:rPr>
      </w:pPr>
    </w:p>
    <w:p w14:paraId="72938D00" w14:textId="77777777" w:rsidR="00216DE9" w:rsidRPr="00F56FC5" w:rsidRDefault="00216DE9" w:rsidP="00216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cstheme="minorHAnsi"/>
          <w:b/>
          <w:bCs/>
          <w:sz w:val="20"/>
          <w:szCs w:val="20"/>
          <w:lang w:eastAsia="it-IT"/>
        </w:rPr>
      </w:pPr>
      <w:r w:rsidRPr="00F56FC5">
        <w:rPr>
          <w:rFonts w:cstheme="minorHAnsi"/>
          <w:b/>
          <w:bCs/>
          <w:sz w:val="20"/>
          <w:szCs w:val="20"/>
          <w:lang w:eastAsia="it-IT"/>
        </w:rPr>
        <w:t>Persona di riferimento</w:t>
      </w:r>
    </w:p>
    <w:p w14:paraId="21953635" w14:textId="77777777" w:rsidR="00216DE9" w:rsidRPr="00F56FC5" w:rsidRDefault="00216DE9" w:rsidP="00216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cstheme="minorHAnsi"/>
          <w:sz w:val="20"/>
          <w:szCs w:val="20"/>
          <w:lang w:eastAsia="it-IT"/>
        </w:rPr>
      </w:pPr>
      <w:r w:rsidRPr="00F56FC5">
        <w:rPr>
          <w:rFonts w:cstheme="minorHAnsi"/>
          <w:sz w:val="20"/>
          <w:szCs w:val="20"/>
          <w:lang w:eastAsia="it-IT"/>
        </w:rPr>
        <w:t xml:space="preserve">Nome e cognome: </w:t>
      </w:r>
    </w:p>
    <w:p w14:paraId="744D56CF" w14:textId="77777777" w:rsidR="00216DE9" w:rsidRPr="00F56FC5" w:rsidRDefault="00216DE9" w:rsidP="00216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cstheme="minorHAnsi"/>
          <w:sz w:val="20"/>
          <w:szCs w:val="20"/>
          <w:lang w:eastAsia="it-IT"/>
        </w:rPr>
      </w:pPr>
      <w:r w:rsidRPr="00F56FC5">
        <w:rPr>
          <w:rFonts w:cstheme="minorHAnsi"/>
          <w:sz w:val="20"/>
          <w:szCs w:val="20"/>
          <w:lang w:eastAsia="it-IT"/>
        </w:rPr>
        <w:t xml:space="preserve">Telefono: </w:t>
      </w:r>
    </w:p>
    <w:p w14:paraId="56082EF2" w14:textId="77777777" w:rsidR="00216DE9" w:rsidRPr="00F56FC5" w:rsidRDefault="00216DE9" w:rsidP="00216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cstheme="minorHAnsi"/>
          <w:sz w:val="20"/>
          <w:szCs w:val="20"/>
          <w:lang w:eastAsia="it-IT"/>
        </w:rPr>
      </w:pPr>
      <w:r w:rsidRPr="00F56FC5">
        <w:rPr>
          <w:rFonts w:cstheme="minorHAnsi"/>
          <w:sz w:val="20"/>
          <w:szCs w:val="20"/>
          <w:lang w:eastAsia="it-IT"/>
        </w:rPr>
        <w:t xml:space="preserve">E-mail: </w:t>
      </w:r>
    </w:p>
    <w:p w14:paraId="12FDDB8C" w14:textId="77777777" w:rsidR="00216DE9" w:rsidRPr="00F56FC5" w:rsidRDefault="00216DE9" w:rsidP="00216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rPr>
          <w:rFonts w:cstheme="minorHAnsi"/>
          <w:sz w:val="20"/>
          <w:szCs w:val="20"/>
          <w:lang w:eastAsia="it-IT"/>
        </w:rPr>
      </w:pPr>
      <w:r w:rsidRPr="00F56FC5">
        <w:rPr>
          <w:rFonts w:cstheme="minorHAnsi"/>
          <w:sz w:val="20"/>
          <w:szCs w:val="20"/>
          <w:lang w:eastAsia="it-IT"/>
        </w:rPr>
        <w:t xml:space="preserve">Ruolo presso il soggetto beneficiario: </w:t>
      </w:r>
    </w:p>
    <w:p w14:paraId="4B57F269" w14:textId="2115F4F9" w:rsidR="00A4706F" w:rsidRDefault="00A4706F" w:rsidP="00216DE9">
      <w:pPr>
        <w:tabs>
          <w:tab w:val="left" w:pos="9072"/>
        </w:tabs>
        <w:spacing w:line="240" w:lineRule="auto"/>
        <w:rPr>
          <w:rFonts w:eastAsia="Times New Roman"/>
          <w:b/>
        </w:rPr>
      </w:pPr>
    </w:p>
    <w:p w14:paraId="6263A9BB" w14:textId="77777777" w:rsidR="001E1A53" w:rsidRDefault="001E1A53" w:rsidP="00216DE9">
      <w:pPr>
        <w:tabs>
          <w:tab w:val="left" w:pos="9072"/>
        </w:tabs>
        <w:spacing w:line="240" w:lineRule="auto"/>
        <w:rPr>
          <w:rFonts w:eastAsia="Times New Roman"/>
          <w:b/>
        </w:rPr>
      </w:pPr>
    </w:p>
    <w:p w14:paraId="32B6F446" w14:textId="23FA08A6" w:rsidR="00690C43" w:rsidRDefault="00690C43" w:rsidP="001137AB">
      <w:pPr>
        <w:tabs>
          <w:tab w:val="left" w:pos="9072"/>
        </w:tabs>
        <w:spacing w:line="240" w:lineRule="auto"/>
        <w:jc w:val="right"/>
      </w:pPr>
    </w:p>
    <w:sectPr w:rsidR="00690C4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5EFAC" w16cex:dateUtc="2023-05-10T08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C286" w14:textId="77777777" w:rsidR="000F018B" w:rsidRDefault="000F018B" w:rsidP="005D5855">
      <w:pPr>
        <w:spacing w:line="240" w:lineRule="auto"/>
      </w:pPr>
      <w:r>
        <w:separator/>
      </w:r>
    </w:p>
  </w:endnote>
  <w:endnote w:type="continuationSeparator" w:id="0">
    <w:p w14:paraId="4A90BFEA" w14:textId="77777777" w:rsidR="000F018B" w:rsidRDefault="000F018B" w:rsidP="005D5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0CEAC" w14:textId="77777777" w:rsidR="000F018B" w:rsidRDefault="000F018B" w:rsidP="005D5855">
      <w:pPr>
        <w:spacing w:line="240" w:lineRule="auto"/>
      </w:pPr>
      <w:r>
        <w:separator/>
      </w:r>
    </w:p>
  </w:footnote>
  <w:footnote w:type="continuationSeparator" w:id="0">
    <w:p w14:paraId="6E18DEAB" w14:textId="77777777" w:rsidR="000F018B" w:rsidRDefault="000F018B" w:rsidP="005D5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58714" w14:textId="1CA27113" w:rsidR="000601B6" w:rsidRDefault="000601B6" w:rsidP="000601B6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481"/>
    <w:multiLevelType w:val="hybridMultilevel"/>
    <w:tmpl w:val="288618B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1D8719C"/>
    <w:multiLevelType w:val="hybridMultilevel"/>
    <w:tmpl w:val="6958AC24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907020D"/>
    <w:multiLevelType w:val="hybridMultilevel"/>
    <w:tmpl w:val="A55E7AD6"/>
    <w:lvl w:ilvl="0" w:tplc="1780DEBA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021D87"/>
    <w:multiLevelType w:val="hybridMultilevel"/>
    <w:tmpl w:val="02E690C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38C3983"/>
    <w:multiLevelType w:val="hybridMultilevel"/>
    <w:tmpl w:val="0D967050"/>
    <w:lvl w:ilvl="0" w:tplc="0410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C3"/>
    <w:rsid w:val="00012117"/>
    <w:rsid w:val="000323E5"/>
    <w:rsid w:val="000513E3"/>
    <w:rsid w:val="000601B6"/>
    <w:rsid w:val="000F018B"/>
    <w:rsid w:val="001137AB"/>
    <w:rsid w:val="00135EF4"/>
    <w:rsid w:val="001658E4"/>
    <w:rsid w:val="00174DE5"/>
    <w:rsid w:val="00195A45"/>
    <w:rsid w:val="001A3995"/>
    <w:rsid w:val="001B6AD1"/>
    <w:rsid w:val="001E1A53"/>
    <w:rsid w:val="001E7F61"/>
    <w:rsid w:val="00216DE9"/>
    <w:rsid w:val="003176CC"/>
    <w:rsid w:val="00357241"/>
    <w:rsid w:val="003868BF"/>
    <w:rsid w:val="003C2ABA"/>
    <w:rsid w:val="003C6D7B"/>
    <w:rsid w:val="003F27E9"/>
    <w:rsid w:val="003F60B5"/>
    <w:rsid w:val="003F728F"/>
    <w:rsid w:val="0041714B"/>
    <w:rsid w:val="004420B8"/>
    <w:rsid w:val="004464D2"/>
    <w:rsid w:val="00494E44"/>
    <w:rsid w:val="004A0B93"/>
    <w:rsid w:val="004B3763"/>
    <w:rsid w:val="004E2831"/>
    <w:rsid w:val="00544A9A"/>
    <w:rsid w:val="0054568D"/>
    <w:rsid w:val="005476B9"/>
    <w:rsid w:val="00554447"/>
    <w:rsid w:val="005867F9"/>
    <w:rsid w:val="0059136F"/>
    <w:rsid w:val="005D5855"/>
    <w:rsid w:val="00624144"/>
    <w:rsid w:val="00680C3C"/>
    <w:rsid w:val="00690C43"/>
    <w:rsid w:val="006A6D0B"/>
    <w:rsid w:val="006B4A0B"/>
    <w:rsid w:val="0070143C"/>
    <w:rsid w:val="0072729E"/>
    <w:rsid w:val="0076337A"/>
    <w:rsid w:val="00780020"/>
    <w:rsid w:val="0078705D"/>
    <w:rsid w:val="007A3988"/>
    <w:rsid w:val="007B0008"/>
    <w:rsid w:val="007C0B3E"/>
    <w:rsid w:val="0080418A"/>
    <w:rsid w:val="00875A32"/>
    <w:rsid w:val="008807F1"/>
    <w:rsid w:val="00886EE3"/>
    <w:rsid w:val="008F6187"/>
    <w:rsid w:val="00904411"/>
    <w:rsid w:val="0093125F"/>
    <w:rsid w:val="00935684"/>
    <w:rsid w:val="0098660E"/>
    <w:rsid w:val="009D4FFF"/>
    <w:rsid w:val="009D7FEE"/>
    <w:rsid w:val="00A078DC"/>
    <w:rsid w:val="00A163F9"/>
    <w:rsid w:val="00A4706F"/>
    <w:rsid w:val="00A65A05"/>
    <w:rsid w:val="00AE677E"/>
    <w:rsid w:val="00B1287A"/>
    <w:rsid w:val="00B43F2B"/>
    <w:rsid w:val="00B7622A"/>
    <w:rsid w:val="00B814C3"/>
    <w:rsid w:val="00B84B7B"/>
    <w:rsid w:val="00BB7622"/>
    <w:rsid w:val="00C437D3"/>
    <w:rsid w:val="00C559C3"/>
    <w:rsid w:val="00CA139C"/>
    <w:rsid w:val="00CB4668"/>
    <w:rsid w:val="00CC51F8"/>
    <w:rsid w:val="00CE6365"/>
    <w:rsid w:val="00D1321D"/>
    <w:rsid w:val="00D5271D"/>
    <w:rsid w:val="00DB59B0"/>
    <w:rsid w:val="00E9398E"/>
    <w:rsid w:val="00EC20B8"/>
    <w:rsid w:val="00F9017A"/>
    <w:rsid w:val="00FA04E4"/>
    <w:rsid w:val="00F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3499"/>
  <w15:chartTrackingRefBased/>
  <w15:docId w15:val="{B5BAF266-424A-4A4F-884F-C25DD669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5855"/>
    <w:pPr>
      <w:spacing w:after="0" w:line="36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footnote sign,Footnote symbol,Rimando nota a piè di pagina-IMONT,Appel note de bas de p"/>
    <w:uiPriority w:val="99"/>
    <w:rsid w:val="005D5855"/>
    <w:rPr>
      <w:vertAlign w:val="superscript"/>
    </w:rPr>
  </w:style>
  <w:style w:type="paragraph" w:customStyle="1" w:styleId="Footnote911">
    <w:name w:val="Footnote911"/>
    <w:basedOn w:val="Normale"/>
    <w:next w:val="Testonotaapidipagina"/>
    <w:uiPriority w:val="99"/>
    <w:rsid w:val="005D5855"/>
    <w:pPr>
      <w:spacing w:line="240" w:lineRule="auto"/>
      <w:jc w:val="left"/>
    </w:pPr>
    <w:rPr>
      <w:rFonts w:eastAsia="Times New Roman" w:cs="Calibri"/>
      <w:szCs w:val="20"/>
    </w:rPr>
  </w:style>
  <w:style w:type="table" w:styleId="Grigliatabella">
    <w:name w:val="Table Grid"/>
    <w:basedOn w:val="Tabellanormale"/>
    <w:uiPriority w:val="39"/>
    <w:rsid w:val="005D5855"/>
    <w:pPr>
      <w:spacing w:after="0" w:line="240" w:lineRule="auto"/>
    </w:pPr>
    <w:rPr>
      <w:rFonts w:ascii="Arial" w:hAnsi="Arial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8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5D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585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5855"/>
    <w:rPr>
      <w:rFonts w:ascii="Arial" w:hAnsi="Arial" w:cs="Arial"/>
      <w:color w:val="00000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4B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4B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4B7B"/>
    <w:rPr>
      <w:rFonts w:ascii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B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4B7B"/>
    <w:rPr>
      <w:rFonts w:ascii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7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71D"/>
    <w:rPr>
      <w:rFonts w:ascii="Segoe U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37A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7AB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137A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7AB"/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C6D7B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6D7B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6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D8624E87A3D74A898E79FDA67D822F" ma:contentTypeVersion="15" ma:contentTypeDescription="Creare un nuovo documento." ma:contentTypeScope="" ma:versionID="17f98addb2aa1465774ec5ac8388bd08">
  <xsd:schema xmlns:xsd="http://www.w3.org/2001/XMLSchema" xmlns:xs="http://www.w3.org/2001/XMLSchema" xmlns:p="http://schemas.microsoft.com/office/2006/metadata/properties" xmlns:ns3="8d3963c1-e6e7-4766-afac-2d4b1264f9cc" xmlns:ns4="97a0b68d-71ca-4a49-a855-9e605fbdab2b" targetNamespace="http://schemas.microsoft.com/office/2006/metadata/properties" ma:root="true" ma:fieldsID="c7aa859cf879943a75318f38725371e8" ns3:_="" ns4:_="">
    <xsd:import namespace="8d3963c1-e6e7-4766-afac-2d4b1264f9cc"/>
    <xsd:import namespace="97a0b68d-71ca-4a49-a855-9e605fbdab2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63c1-e6e7-4766-afac-2d4b1264f9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0b68d-71ca-4a49-a855-9e605fbdab2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3963c1-e6e7-4766-afac-2d4b1264f9cc" xsi:nil="true"/>
  </documentManagement>
</p:properties>
</file>

<file path=customXml/itemProps1.xml><?xml version="1.0" encoding="utf-8"?>
<ds:datastoreItem xmlns:ds="http://schemas.openxmlformats.org/officeDocument/2006/customXml" ds:itemID="{759C2BB1-BAFE-4D05-AF75-B28DFE08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963c1-e6e7-4766-afac-2d4b1264f9cc"/>
    <ds:schemaRef ds:uri="97a0b68d-71ca-4a49-a855-9e605fbd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BC074-CCB0-4EBD-8D21-213E36224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57272-43B0-440E-AC37-E151FCC732F0}">
  <ds:schemaRefs>
    <ds:schemaRef ds:uri="http://purl.org/dc/dcmitype/"/>
    <ds:schemaRef ds:uri="97a0b68d-71ca-4a49-a855-9e605fbdab2b"/>
    <ds:schemaRef ds:uri="8d3963c1-e6e7-4766-afac-2d4b1264f9cc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Silvia Barchiesi</cp:lastModifiedBy>
  <cp:revision>6</cp:revision>
  <cp:lastPrinted>2025-05-07T12:05:00Z</cp:lastPrinted>
  <dcterms:created xsi:type="dcterms:W3CDTF">2026-04-13T08:55:00Z</dcterms:created>
  <dcterms:modified xsi:type="dcterms:W3CDTF">2026-04-13T09:37:00Z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0x010100CAD8624E87A3D74A898E79FDA67D822F</vt:lpwstr>
  </property>
</Properties>
</file>