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3B08" w14:textId="34C9B14D" w:rsidR="00814E73" w:rsidRDefault="00814E73" w:rsidP="007514A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514A5" w14:paraId="259F9AD5" w14:textId="77777777" w:rsidTr="00141302">
        <w:trPr>
          <w:trHeight w:val="247"/>
        </w:trPr>
        <w:tc>
          <w:tcPr>
            <w:tcW w:w="4928" w:type="dxa"/>
          </w:tcPr>
          <w:p w14:paraId="0DAAB930" w14:textId="354F2A0D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698F10D8" w14:textId="13791EDE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n. ______________________________________ </w:t>
            </w:r>
          </w:p>
          <w:p w14:paraId="30862754" w14:textId="77777777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</w:t>
            </w:r>
            <w:proofErr w:type="gramStart"/>
            <w:r>
              <w:rPr>
                <w:rFonts w:ascii="Tahoma" w:hAnsi="Tahoma" w:cs="Tahoma"/>
                <w:b w:val="0"/>
                <w:sz w:val="20"/>
              </w:rPr>
              <w:t>_(</w:t>
            </w:r>
            <w:proofErr w:type="gramEnd"/>
            <w:r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7703A4A2" w14:textId="0B073BE7" w:rsidR="007514A5" w:rsidRPr="0010578E" w:rsidRDefault="007514A5" w:rsidP="007514A5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61CFD116" w14:textId="77FE7700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C952B1B" w14:textId="554F279C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01A39D27" w14:textId="3256E63F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7CD09BD5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69F74332" w14:textId="77777777" w:rsidR="007514A5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4DD9D477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38B8CA5F" w14:textId="77777777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4AA0ED88" w14:textId="15B5EBB1" w:rsidR="0077614E" w:rsidRPr="0077614E" w:rsidRDefault="007514A5" w:rsidP="00CC0256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="003E65FE" w:rsidRPr="000E0F99">
        <w:rPr>
          <w:rFonts w:ascii="Tahoma" w:hAnsi="Tahoma" w:cs="Tahoma"/>
          <w:sz w:val="20"/>
        </w:rPr>
        <w:t xml:space="preserve">DGR n. </w:t>
      </w:r>
      <w:r w:rsidR="003238F8" w:rsidRPr="000E0F99">
        <w:rPr>
          <w:rFonts w:ascii="Tahoma" w:hAnsi="Tahoma" w:cs="Tahoma"/>
          <w:sz w:val="20"/>
        </w:rPr>
        <w:t>568</w:t>
      </w:r>
      <w:r w:rsidR="003E65FE" w:rsidRPr="000E0F99">
        <w:rPr>
          <w:rFonts w:ascii="Tahoma" w:hAnsi="Tahoma" w:cs="Tahoma"/>
          <w:sz w:val="20"/>
        </w:rPr>
        <w:t>/202</w:t>
      </w:r>
      <w:r w:rsidR="003238F8" w:rsidRPr="000E0F99">
        <w:rPr>
          <w:rFonts w:ascii="Tahoma" w:hAnsi="Tahoma" w:cs="Tahoma"/>
          <w:sz w:val="20"/>
        </w:rPr>
        <w:t>6</w:t>
      </w:r>
      <w:r w:rsidR="003E65FE" w:rsidRPr="000E0F99">
        <w:rPr>
          <w:rFonts w:ascii="Tahoma" w:hAnsi="Tahoma" w:cs="Tahoma"/>
          <w:sz w:val="20"/>
        </w:rPr>
        <w:t xml:space="preserve"> </w:t>
      </w:r>
      <w:r w:rsidR="00DE6EF0" w:rsidRPr="000E0F99">
        <w:rPr>
          <w:rFonts w:ascii="Tahoma" w:hAnsi="Tahoma" w:cs="Tahoma"/>
          <w:sz w:val="20"/>
        </w:rPr>
        <w:t xml:space="preserve">Bando sport </w:t>
      </w:r>
      <w:r w:rsidR="003E65FE" w:rsidRPr="000E0F99">
        <w:rPr>
          <w:rFonts w:ascii="Tahoma" w:hAnsi="Tahoma" w:cs="Tahoma"/>
          <w:sz w:val="20"/>
        </w:rPr>
        <w:t>202</w:t>
      </w:r>
      <w:r w:rsidR="003238F8" w:rsidRPr="000E0F99">
        <w:rPr>
          <w:rFonts w:ascii="Tahoma" w:hAnsi="Tahoma" w:cs="Tahoma"/>
          <w:sz w:val="20"/>
        </w:rPr>
        <w:t>6</w:t>
      </w:r>
      <w:r w:rsidR="00DE6EF0" w:rsidRPr="000E0F99">
        <w:rPr>
          <w:rFonts w:ascii="Tahoma" w:hAnsi="Tahoma" w:cs="Tahoma"/>
          <w:sz w:val="20"/>
        </w:rPr>
        <w:t>.</w:t>
      </w:r>
      <w:r w:rsidR="00DE6EF0">
        <w:rPr>
          <w:rFonts w:ascii="Tahoma" w:hAnsi="Tahoma" w:cs="Tahoma"/>
          <w:sz w:val="20"/>
        </w:rPr>
        <w:t xml:space="preserve"> </w:t>
      </w:r>
      <w:r w:rsidRPr="004C3E94">
        <w:rPr>
          <w:rFonts w:ascii="Tahoma" w:hAnsi="Tahoma" w:cs="Tahoma"/>
          <w:sz w:val="20"/>
        </w:rPr>
        <w:t>D</w:t>
      </w:r>
      <w:r>
        <w:rPr>
          <w:rFonts w:ascii="Tahoma" w:hAnsi="Tahoma" w:cs="Tahoma"/>
          <w:sz w:val="20"/>
        </w:rPr>
        <w:t>omanda di finanziamento a valere s</w:t>
      </w:r>
      <w:r w:rsidR="00DE6EF0">
        <w:rPr>
          <w:rFonts w:ascii="Tahoma" w:hAnsi="Tahoma" w:cs="Tahoma"/>
          <w:sz w:val="20"/>
        </w:rPr>
        <w:t xml:space="preserve">ulla </w:t>
      </w:r>
      <w:r w:rsidR="003B12CE">
        <w:rPr>
          <w:rFonts w:ascii="Tahoma" w:hAnsi="Tahoma" w:cs="Tahoma"/>
          <w:sz w:val="20"/>
        </w:rPr>
        <w:t>Azione</w:t>
      </w:r>
      <w:r w:rsidR="00DE6EF0">
        <w:rPr>
          <w:rFonts w:ascii="Tahoma" w:hAnsi="Tahoma" w:cs="Tahoma"/>
          <w:sz w:val="20"/>
        </w:rPr>
        <w:t xml:space="preserve"> 4.1. Valorizzazione dell’attività dei Licei Scientifici ad indirizzo sportivo</w:t>
      </w:r>
      <w:bookmarkStart w:id="0" w:name="_GoBack"/>
      <w:bookmarkEnd w:id="0"/>
      <w:r w:rsidR="00861847">
        <w:rPr>
          <w:rFonts w:ascii="Tahoma" w:hAnsi="Tahoma" w:cs="Tahoma"/>
          <w:sz w:val="20"/>
        </w:rPr>
        <w:t>.</w:t>
      </w:r>
    </w:p>
    <w:p w14:paraId="09FE4413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0E7CD717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2F3A3A03" w14:textId="77777777" w:rsidR="007514A5" w:rsidRPr="0010578E" w:rsidRDefault="007514A5" w:rsidP="007514A5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67D06226" w14:textId="4A3CDE91" w:rsidR="007514A5" w:rsidRPr="0010578E" w:rsidRDefault="007514A5" w:rsidP="007514A5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Il/La sottoscritto/a (Cognome e nome) </w:t>
      </w:r>
      <w:r>
        <w:rPr>
          <w:rFonts w:ascii="Tahoma" w:hAnsi="Tahoma" w:cs="Tahoma"/>
          <w:sz w:val="20"/>
        </w:rPr>
        <w:t>________________________________________________________,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66E52D11" w14:textId="77777777" w:rsidR="00035DD6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nato/a </w:t>
      </w:r>
      <w:proofErr w:type="spellStart"/>
      <w:r w:rsidRPr="0010578E">
        <w:rPr>
          <w:rFonts w:ascii="Tahoma" w:hAnsi="Tahoma" w:cs="Tahoma"/>
          <w:sz w:val="20"/>
        </w:rPr>
        <w:t>a</w:t>
      </w:r>
      <w:proofErr w:type="spellEnd"/>
      <w:r w:rsidRPr="001057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</w:t>
      </w:r>
      <w:r w:rsidRPr="0010578E">
        <w:rPr>
          <w:rFonts w:ascii="Tahoma" w:hAnsi="Tahoma" w:cs="Tahoma"/>
          <w:sz w:val="20"/>
        </w:rPr>
        <w:t>_________________________</w:t>
      </w:r>
      <w:r>
        <w:rPr>
          <w:rFonts w:ascii="Tahoma" w:hAnsi="Tahoma" w:cs="Tahoma"/>
          <w:sz w:val="20"/>
        </w:rPr>
        <w:t>______________ Prov. _____</w:t>
      </w:r>
      <w:r w:rsidRPr="0010578E">
        <w:rPr>
          <w:rFonts w:ascii="Tahoma" w:hAnsi="Tahoma" w:cs="Tahoma"/>
          <w:sz w:val="20"/>
        </w:rPr>
        <w:t xml:space="preserve">, il _______/______/________, </w:t>
      </w:r>
    </w:p>
    <w:p w14:paraId="2C476272" w14:textId="77777777" w:rsidR="00B46EE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codice fiscale ________________________________, </w:t>
      </w:r>
    </w:p>
    <w:p w14:paraId="6C3E1FC0" w14:textId="6DC7C913" w:rsidR="00F55FC6" w:rsidRPr="003238F8" w:rsidRDefault="007514A5" w:rsidP="00F55FC6">
      <w:pPr>
        <w:pStyle w:val="usoboll1"/>
        <w:spacing w:line="360" w:lineRule="auto"/>
        <w:rPr>
          <w:rFonts w:ascii="Tahoma" w:hAnsi="Tahoma" w:cs="Tahoma"/>
          <w:sz w:val="20"/>
        </w:rPr>
      </w:pPr>
      <w:r w:rsidRPr="0039315B">
        <w:rPr>
          <w:rFonts w:ascii="Tahoma" w:hAnsi="Tahoma" w:cs="Tahoma"/>
          <w:sz w:val="20"/>
        </w:rPr>
        <w:t xml:space="preserve">nella sua qualità di legale rappresentante </w:t>
      </w:r>
      <w:r w:rsidR="00DE6EF0">
        <w:rPr>
          <w:rFonts w:ascii="Tahoma" w:hAnsi="Tahoma" w:cs="Tahoma"/>
          <w:sz w:val="20"/>
        </w:rPr>
        <w:t>dell’Istituto d’Istruzione superiore</w:t>
      </w:r>
      <w:r w:rsidR="00B46EEE" w:rsidRPr="003238F8">
        <w:rPr>
          <w:rFonts w:ascii="Tahoma" w:hAnsi="Tahoma" w:cs="Tahoma"/>
          <w:b/>
          <w:sz w:val="20"/>
        </w:rPr>
        <w:t xml:space="preserve"> </w:t>
      </w:r>
      <w:r w:rsidRPr="003238F8">
        <w:rPr>
          <w:rFonts w:ascii="Tahoma" w:hAnsi="Tahoma" w:cs="Tahoma"/>
          <w:sz w:val="20"/>
        </w:rPr>
        <w:t>denominat</w:t>
      </w:r>
      <w:r w:rsidR="00F55FC6" w:rsidRPr="003238F8">
        <w:rPr>
          <w:rFonts w:ascii="Tahoma" w:hAnsi="Tahoma" w:cs="Tahoma"/>
          <w:sz w:val="20"/>
        </w:rPr>
        <w:t>o</w:t>
      </w:r>
      <w:r w:rsidR="0050334F" w:rsidRPr="003238F8">
        <w:rPr>
          <w:rFonts w:ascii="Tahoma" w:hAnsi="Tahoma" w:cs="Tahoma"/>
          <w:sz w:val="20"/>
        </w:rPr>
        <w:t>:</w:t>
      </w:r>
    </w:p>
    <w:p w14:paraId="40523C92" w14:textId="68A56C2B" w:rsidR="007514A5" w:rsidRPr="003238F8" w:rsidRDefault="00F55FC6" w:rsidP="00F55FC6">
      <w:pPr>
        <w:pStyle w:val="usoboll1"/>
        <w:spacing w:line="360" w:lineRule="auto"/>
        <w:rPr>
          <w:rFonts w:ascii="Tahoma" w:hAnsi="Tahoma" w:cs="Tahoma"/>
          <w:sz w:val="20"/>
        </w:rPr>
      </w:pPr>
      <w:r w:rsidRPr="003238F8">
        <w:rPr>
          <w:rFonts w:ascii="Tahoma" w:hAnsi="Tahoma" w:cs="Tahoma"/>
          <w:sz w:val="20"/>
        </w:rPr>
        <w:t>______________________________</w:t>
      </w:r>
      <w:r w:rsidR="007514A5" w:rsidRPr="003238F8">
        <w:rPr>
          <w:rFonts w:ascii="Tahoma" w:hAnsi="Tahoma" w:cs="Tahoma"/>
          <w:sz w:val="20"/>
        </w:rPr>
        <w:t xml:space="preserve">_________________________________________________________, </w:t>
      </w:r>
    </w:p>
    <w:p w14:paraId="5D8D2160" w14:textId="3462CB74" w:rsidR="00A53F5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codice fiscale ____________________________________,</w:t>
      </w:r>
      <w:r w:rsidR="00206FF5">
        <w:rPr>
          <w:rFonts w:ascii="Tahoma" w:hAnsi="Tahoma" w:cs="Tahoma"/>
          <w:sz w:val="20"/>
        </w:rPr>
        <w:t xml:space="preserve"> P.IVA ________________________________,</w:t>
      </w:r>
    </w:p>
    <w:p w14:paraId="7B9BADA8" w14:textId="7B98E4D7" w:rsidR="00C9414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con sede legale a _______________________________________,</w:t>
      </w:r>
      <w:r w:rsidRPr="00C9414A">
        <w:t xml:space="preserve"> </w:t>
      </w:r>
      <w:r w:rsidRPr="00C9414A">
        <w:rPr>
          <w:rFonts w:ascii="Tahoma" w:hAnsi="Tahoma" w:cs="Tahoma"/>
          <w:sz w:val="20"/>
        </w:rPr>
        <w:t>CAP _____________</w:t>
      </w:r>
      <w:r w:rsidRPr="00A53F5A">
        <w:rPr>
          <w:rFonts w:ascii="Tahoma" w:hAnsi="Tahoma" w:cs="Tahoma"/>
          <w:sz w:val="20"/>
        </w:rPr>
        <w:t xml:space="preserve"> Prov. ___________, </w:t>
      </w:r>
      <w:r w:rsidR="00C2099A">
        <w:rPr>
          <w:rFonts w:ascii="Tahoma" w:hAnsi="Tahoma" w:cs="Tahoma"/>
          <w:sz w:val="20"/>
        </w:rPr>
        <w:t>v</w:t>
      </w:r>
      <w:r w:rsidRPr="00A53F5A">
        <w:rPr>
          <w:rFonts w:ascii="Tahoma" w:hAnsi="Tahoma" w:cs="Tahoma"/>
          <w:sz w:val="20"/>
        </w:rPr>
        <w:t>ia/</w:t>
      </w:r>
      <w:r w:rsidR="00C2099A">
        <w:rPr>
          <w:rFonts w:ascii="Tahoma" w:hAnsi="Tahoma" w:cs="Tahoma"/>
          <w:sz w:val="20"/>
        </w:rPr>
        <w:t>p</w:t>
      </w:r>
      <w:r w:rsidRPr="00A53F5A">
        <w:rPr>
          <w:rFonts w:ascii="Tahoma" w:hAnsi="Tahoma" w:cs="Tahoma"/>
          <w:sz w:val="20"/>
        </w:rPr>
        <w:t>.zza _____________________________</w:t>
      </w:r>
      <w:r w:rsidR="001466DF">
        <w:rPr>
          <w:rFonts w:ascii="Tahoma" w:hAnsi="Tahoma" w:cs="Tahoma"/>
          <w:sz w:val="20"/>
        </w:rPr>
        <w:t>_____________________________________</w:t>
      </w:r>
      <w:r w:rsidRPr="00A53F5A">
        <w:rPr>
          <w:rFonts w:ascii="Tahoma" w:hAnsi="Tahoma" w:cs="Tahoma"/>
          <w:sz w:val="20"/>
        </w:rPr>
        <w:t xml:space="preserve">__ n. __________ </w:t>
      </w:r>
    </w:p>
    <w:p w14:paraId="1B647EF8" w14:textId="4404E564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tel</w:t>
      </w:r>
      <w:r w:rsidR="00B46EEE">
        <w:rPr>
          <w:rFonts w:ascii="Tahoma" w:hAnsi="Tahoma" w:cs="Tahoma"/>
          <w:sz w:val="20"/>
        </w:rPr>
        <w:t>efono</w:t>
      </w:r>
      <w:r w:rsidRPr="0010578E">
        <w:rPr>
          <w:rFonts w:ascii="Tahoma" w:hAnsi="Tahoma" w:cs="Tahoma"/>
          <w:sz w:val="20"/>
        </w:rPr>
        <w:t xml:space="preserve"> __________________________________, e-mail _</w:t>
      </w:r>
      <w:r w:rsidR="001466DF">
        <w:rPr>
          <w:rFonts w:ascii="Tahoma" w:hAnsi="Tahoma" w:cs="Tahoma"/>
          <w:sz w:val="20"/>
        </w:rPr>
        <w:t>________</w:t>
      </w:r>
      <w:r w:rsidRPr="0010578E">
        <w:rPr>
          <w:rFonts w:ascii="Tahoma" w:hAnsi="Tahoma" w:cs="Tahoma"/>
          <w:sz w:val="20"/>
        </w:rPr>
        <w:t xml:space="preserve">_______________________________, </w:t>
      </w:r>
    </w:p>
    <w:p w14:paraId="7967BDDE" w14:textId="43669935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proofErr w:type="spellStart"/>
      <w:proofErr w:type="gramStart"/>
      <w:r w:rsidRPr="0010578E">
        <w:rPr>
          <w:rFonts w:ascii="Tahoma" w:hAnsi="Tahoma" w:cs="Tahoma"/>
          <w:sz w:val="20"/>
        </w:rPr>
        <w:t>pec</w:t>
      </w:r>
      <w:proofErr w:type="spellEnd"/>
      <w:r w:rsidR="00B46EEE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 _</w:t>
      </w:r>
      <w:proofErr w:type="gramEnd"/>
      <w:r w:rsidRPr="0010578E">
        <w:rPr>
          <w:rFonts w:ascii="Tahoma" w:hAnsi="Tahoma" w:cs="Tahoma"/>
          <w:sz w:val="20"/>
        </w:rPr>
        <w:t>________________________________________</w:t>
      </w:r>
      <w:r w:rsidR="001466DF">
        <w:rPr>
          <w:rFonts w:ascii="Tahoma" w:hAnsi="Tahoma" w:cs="Tahoma"/>
          <w:sz w:val="20"/>
        </w:rPr>
        <w:t>___________</w:t>
      </w:r>
      <w:r w:rsidRPr="0010578E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>,</w:t>
      </w:r>
    </w:p>
    <w:p w14:paraId="60CE4B4D" w14:textId="13FC89A5" w:rsidR="007514A5" w:rsidRPr="006522B1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Coordinate bancarie (IBAN) __________________</w:t>
      </w:r>
      <w:r w:rsidR="00C9414A">
        <w:rPr>
          <w:rFonts w:ascii="Tahoma" w:hAnsi="Tahoma" w:cs="Tahoma"/>
          <w:sz w:val="20"/>
        </w:rPr>
        <w:t>_______________________</w:t>
      </w:r>
      <w:r>
        <w:rPr>
          <w:rFonts w:ascii="Tahoma" w:hAnsi="Tahoma" w:cs="Tahoma"/>
          <w:sz w:val="20"/>
        </w:rPr>
        <w:t>,</w:t>
      </w:r>
    </w:p>
    <w:p w14:paraId="652BA788" w14:textId="77777777" w:rsidR="007514A5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Responsabile tecnico del progetto _________</w:t>
      </w:r>
      <w:r>
        <w:rPr>
          <w:rFonts w:ascii="Tahoma" w:hAnsi="Tahoma" w:cs="Tahoma"/>
          <w:sz w:val="20"/>
        </w:rPr>
        <w:t>________________________________________,</w:t>
      </w:r>
    </w:p>
    <w:p w14:paraId="56C6EF16" w14:textId="13E1B99A" w:rsidR="007514A5" w:rsidRPr="0010578E" w:rsidRDefault="00C2099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7514A5" w:rsidRPr="006522B1">
        <w:rPr>
          <w:rFonts w:ascii="Tahoma" w:hAnsi="Tahoma" w:cs="Tahoma"/>
          <w:sz w:val="20"/>
        </w:rPr>
        <w:t>elefono__________</w:t>
      </w:r>
      <w:r w:rsidR="007514A5">
        <w:rPr>
          <w:rFonts w:ascii="Tahoma" w:hAnsi="Tahoma" w:cs="Tahoma"/>
          <w:sz w:val="20"/>
        </w:rPr>
        <w:t>______________</w:t>
      </w:r>
      <w:r w:rsidR="007514A5" w:rsidRPr="006522B1">
        <w:rPr>
          <w:rFonts w:ascii="Tahoma" w:hAnsi="Tahoma" w:cs="Tahoma"/>
          <w:sz w:val="20"/>
        </w:rPr>
        <w:t xml:space="preserve"> </w:t>
      </w:r>
      <w:r w:rsidR="007514A5" w:rsidRPr="006522B1">
        <w:rPr>
          <w:rFonts w:ascii="Tahoma" w:hAnsi="Tahoma" w:cs="Tahoma"/>
          <w:sz w:val="20"/>
        </w:rPr>
        <w:tab/>
        <w:t>e-mail __________</w:t>
      </w:r>
      <w:r w:rsidR="007514A5">
        <w:rPr>
          <w:rFonts w:ascii="Tahoma" w:hAnsi="Tahoma" w:cs="Tahoma"/>
          <w:sz w:val="20"/>
        </w:rPr>
        <w:t>______________</w:t>
      </w:r>
    </w:p>
    <w:p w14:paraId="10D88E68" w14:textId="28B569C3" w:rsidR="007514A5" w:rsidRDefault="007514A5" w:rsidP="00206FF5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43CFED2B" w14:textId="77777777" w:rsidR="00B46EEE" w:rsidRPr="0010578E" w:rsidRDefault="00B46EEE" w:rsidP="00B46EEE">
      <w:pPr>
        <w:pStyle w:val="Titolo"/>
        <w:rPr>
          <w:rFonts w:ascii="Tahoma" w:hAnsi="Tahoma" w:cs="Tahoma"/>
          <w:sz w:val="20"/>
        </w:rPr>
      </w:pPr>
    </w:p>
    <w:p w14:paraId="5E622931" w14:textId="13376D3B" w:rsidR="00F55FC6" w:rsidRDefault="004E60DB" w:rsidP="00DE6EF0">
      <w:pPr>
        <w:jc w:val="both"/>
        <w:rPr>
          <w:rFonts w:ascii="Tahoma" w:hAnsi="Tahoma" w:cs="Tahoma"/>
          <w:b/>
          <w:sz w:val="20"/>
        </w:rPr>
      </w:pPr>
      <w:r w:rsidRPr="0010578E">
        <w:rPr>
          <w:rFonts w:ascii="Tahoma" w:hAnsi="Tahoma" w:cs="Tahoma"/>
          <w:sz w:val="20"/>
        </w:rPr>
        <w:t>di poter accedere all’assegnazione del finanziamento pubblico</w:t>
      </w:r>
      <w:r w:rsidR="00DE6EF0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>per la proposta progettuale</w:t>
      </w:r>
      <w:r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dal titolo </w:t>
      </w:r>
    </w:p>
    <w:p w14:paraId="6470B1F3" w14:textId="033D368B" w:rsidR="004E60DB" w:rsidRPr="0010578E" w:rsidRDefault="004E60DB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>“</w:t>
      </w:r>
      <w:r w:rsidRPr="000818E0">
        <w:rPr>
          <w:rFonts w:ascii="Tahoma" w:hAnsi="Tahoma" w:cs="Tahoma"/>
          <w:sz w:val="20"/>
        </w:rPr>
        <w:t>____________________________________________________</w:t>
      </w:r>
      <w:r>
        <w:rPr>
          <w:rFonts w:ascii="Tahoma" w:hAnsi="Tahoma" w:cs="Tahoma"/>
          <w:sz w:val="20"/>
        </w:rPr>
        <w:t>______________________</w:t>
      </w:r>
      <w:r>
        <w:rPr>
          <w:rFonts w:ascii="Tahoma" w:hAnsi="Tahoma" w:cs="Tahoma"/>
          <w:b w:val="0"/>
          <w:sz w:val="20"/>
        </w:rPr>
        <w:t>”</w:t>
      </w:r>
    </w:p>
    <w:p w14:paraId="7076E70D" w14:textId="77777777" w:rsidR="00F108ED" w:rsidRDefault="00F108ED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52679815" w14:textId="0E6C6BF9" w:rsidR="004E60DB" w:rsidRDefault="004E60DB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dal costo complessivo </w:t>
      </w:r>
      <w:r w:rsidR="0050334F">
        <w:rPr>
          <w:rFonts w:ascii="Tahoma" w:hAnsi="Tahoma" w:cs="Tahoma"/>
          <w:b w:val="0"/>
          <w:sz w:val="20"/>
        </w:rPr>
        <w:t>di</w:t>
      </w:r>
      <w:r w:rsidRPr="0010578E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€ ______________________ </w:t>
      </w:r>
    </w:p>
    <w:p w14:paraId="12128174" w14:textId="77777777" w:rsidR="00F108ED" w:rsidRDefault="00F108ED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67910305" w14:textId="3864B420" w:rsidR="004E60DB" w:rsidRDefault="004E60DB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 xml:space="preserve">Nel caso il progetto presentato venisse ammesso a finanziamento </w:t>
      </w:r>
    </w:p>
    <w:p w14:paraId="412DB753" w14:textId="7B45A889" w:rsidR="004E60DB" w:rsidRDefault="004E60DB" w:rsidP="00F108ED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proofErr w:type="gramStart"/>
      <w:r>
        <w:rPr>
          <w:rFonts w:ascii="Tahoma" w:hAnsi="Tahoma" w:cs="Tahoma"/>
          <w:b w:val="0"/>
          <w:sz w:val="20"/>
        </w:rPr>
        <w:t>[ ]</w:t>
      </w:r>
      <w:proofErr w:type="gramEnd"/>
      <w:r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ab/>
        <w:t>CHIEDE la liquidazione dell’anticipo del contributo</w:t>
      </w:r>
      <w:r w:rsidR="00F108ED">
        <w:rPr>
          <w:rFonts w:ascii="Tahoma" w:hAnsi="Tahoma" w:cs="Tahoma"/>
          <w:b w:val="0"/>
          <w:sz w:val="20"/>
        </w:rPr>
        <w:t xml:space="preserve"> e si impegna ad inoltrare la documentazione </w:t>
      </w:r>
      <w:r w:rsidR="00F108ED">
        <w:rPr>
          <w:rFonts w:ascii="Tahoma" w:hAnsi="Tahoma" w:cs="Tahoma"/>
          <w:b w:val="0"/>
          <w:sz w:val="20"/>
        </w:rPr>
        <w:tab/>
        <w:t>necessaria come previsto dall’Avviso pubblico</w:t>
      </w:r>
      <w:r>
        <w:rPr>
          <w:rFonts w:ascii="Tahoma" w:hAnsi="Tahoma" w:cs="Tahoma"/>
          <w:b w:val="0"/>
          <w:sz w:val="20"/>
        </w:rPr>
        <w:tab/>
      </w:r>
    </w:p>
    <w:p w14:paraId="3CDCDF9C" w14:textId="77777777" w:rsidR="00F108ED" w:rsidRDefault="00F108ED" w:rsidP="004E60DB">
      <w:pPr>
        <w:pStyle w:val="Titolo"/>
        <w:spacing w:line="360" w:lineRule="auto"/>
        <w:contextualSpacing/>
        <w:jc w:val="both"/>
        <w:rPr>
          <w:rFonts w:ascii="Tahoma" w:hAnsi="Tahoma" w:cs="Tahoma"/>
          <w:b w:val="0"/>
          <w:sz w:val="20"/>
        </w:rPr>
      </w:pPr>
    </w:p>
    <w:p w14:paraId="718D8D35" w14:textId="6AFCF5B0" w:rsidR="00F76C57" w:rsidRDefault="004E60DB" w:rsidP="00F108ED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proofErr w:type="gramStart"/>
      <w:r>
        <w:rPr>
          <w:rFonts w:ascii="Tahoma" w:hAnsi="Tahoma" w:cs="Tahoma"/>
          <w:b w:val="0"/>
          <w:sz w:val="20"/>
        </w:rPr>
        <w:t>[ ]</w:t>
      </w:r>
      <w:proofErr w:type="gramEnd"/>
      <w:r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ab/>
        <w:t>NON CHIEDE la liquidazione dell’anticipo del contributo</w:t>
      </w:r>
    </w:p>
    <w:p w14:paraId="58B6A685" w14:textId="77777777" w:rsidR="00F108ED" w:rsidRDefault="00F108ED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AAE22AD" w14:textId="056A43C6" w:rsidR="004A0FF1" w:rsidRDefault="007514A5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DICHIARA</w:t>
      </w:r>
    </w:p>
    <w:p w14:paraId="167E0831" w14:textId="3B34264D" w:rsidR="00A3730B" w:rsidRPr="004A0FF1" w:rsidRDefault="00A3730B" w:rsidP="004A0FF1">
      <w:pPr>
        <w:tabs>
          <w:tab w:val="right" w:pos="10503"/>
        </w:tabs>
        <w:jc w:val="both"/>
        <w:rPr>
          <w:rFonts w:ascii="Tahoma" w:hAnsi="Tahoma" w:cs="Tahoma"/>
          <w:b/>
          <w:sz w:val="20"/>
        </w:rPr>
      </w:pPr>
      <w:r w:rsidRPr="00132242">
        <w:rPr>
          <w:rFonts w:ascii="Tahoma" w:hAnsi="Tahoma" w:cs="Tahoma"/>
          <w:sz w:val="20"/>
        </w:rPr>
        <w:lastRenderedPageBreak/>
        <w:t xml:space="preserve">ai sensi degli articoli 46 e 47 del D.P.R. n. 445 del 28 dicembre 2000 e </w:t>
      </w:r>
      <w:proofErr w:type="spellStart"/>
      <w:r w:rsidRPr="00132242">
        <w:rPr>
          <w:rFonts w:ascii="Tahoma" w:hAnsi="Tahoma" w:cs="Tahoma"/>
          <w:sz w:val="20"/>
        </w:rPr>
        <w:t>s.m.i.</w:t>
      </w:r>
      <w:proofErr w:type="spellEnd"/>
      <w:r w:rsidRPr="00132242">
        <w:rPr>
          <w:rFonts w:ascii="Tahoma" w:hAnsi="Tahoma" w:cs="Tahoma"/>
          <w:sz w:val="20"/>
        </w:rPr>
        <w:t xml:space="preserve">, sotto la propria responsabilità e nella consapevolezza delle sanzioni amministrative e penali </w:t>
      </w:r>
      <w:r w:rsidRPr="00132242">
        <w:rPr>
          <w:rFonts w:ascii="Tahoma" w:eastAsia="MS Mincho" w:hAnsi="Tahoma" w:cs="Tahoma"/>
          <w:sz w:val="20"/>
        </w:rPr>
        <w:t>previste in caso di dichiarazioni non veritiere, di falsità negli atti e della conseguente decadenza dei benefici, di cui agli artt. 75 e 76 del DPR 445/2000</w:t>
      </w:r>
      <w:r w:rsidR="00ED3AB7">
        <w:rPr>
          <w:rFonts w:ascii="Tahoma" w:hAnsi="Tahoma" w:cs="Tahoma"/>
          <w:sz w:val="20"/>
        </w:rPr>
        <w:t>:</w:t>
      </w:r>
    </w:p>
    <w:p w14:paraId="489E262D" w14:textId="5020EBDB" w:rsidR="009833AD" w:rsidRDefault="009833AD" w:rsidP="004A0FF1">
      <w:pPr>
        <w:pStyle w:val="Corpodeltesto2"/>
        <w:numPr>
          <w:ilvl w:val="0"/>
          <w:numId w:val="11"/>
        </w:numPr>
        <w:tabs>
          <w:tab w:val="clear" w:pos="525"/>
          <w:tab w:val="num" w:pos="284"/>
        </w:tabs>
        <w:overflowPunct w:val="0"/>
        <w:autoSpaceDE w:val="0"/>
        <w:spacing w:after="0" w:line="240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che g</w:t>
      </w:r>
      <w:r w:rsidRPr="009833AD">
        <w:rPr>
          <w:rFonts w:ascii="Tahoma" w:hAnsi="Tahoma" w:cs="Tahoma"/>
          <w:b w:val="0"/>
          <w:sz w:val="20"/>
        </w:rPr>
        <w:t>li impianti sportivi</w:t>
      </w:r>
      <w:r>
        <w:rPr>
          <w:rFonts w:ascii="Tahoma" w:hAnsi="Tahoma" w:cs="Tahoma"/>
          <w:b w:val="0"/>
          <w:sz w:val="20"/>
        </w:rPr>
        <w:t xml:space="preserve"> indicati dove svolgere</w:t>
      </w:r>
      <w:r w:rsidRPr="009833AD">
        <w:rPr>
          <w:rFonts w:ascii="Tahoma" w:hAnsi="Tahoma" w:cs="Tahoma"/>
          <w:b w:val="0"/>
          <w:sz w:val="20"/>
        </w:rPr>
        <w:t xml:space="preserve"> le attività di potenziamento formativo </w:t>
      </w:r>
      <w:r>
        <w:rPr>
          <w:rFonts w:ascii="Tahoma" w:hAnsi="Tahoma" w:cs="Tahoma"/>
          <w:b w:val="0"/>
          <w:sz w:val="20"/>
        </w:rPr>
        <w:t xml:space="preserve">sono </w:t>
      </w:r>
      <w:r w:rsidRPr="009833AD">
        <w:rPr>
          <w:rFonts w:ascii="Tahoma" w:hAnsi="Tahoma" w:cs="Tahoma"/>
          <w:b w:val="0"/>
          <w:sz w:val="20"/>
        </w:rPr>
        <w:t>riconosciuti o omologati dalle federazioni</w:t>
      </w:r>
      <w:r>
        <w:rPr>
          <w:rFonts w:ascii="Tahoma" w:hAnsi="Tahoma" w:cs="Tahoma"/>
          <w:b w:val="0"/>
          <w:sz w:val="20"/>
        </w:rPr>
        <w:t>;</w:t>
      </w:r>
    </w:p>
    <w:p w14:paraId="4F7AF092" w14:textId="77777777" w:rsidR="009833AD" w:rsidRDefault="009833AD" w:rsidP="009833AD">
      <w:pPr>
        <w:pStyle w:val="Corpodeltesto2"/>
        <w:overflowPunct w:val="0"/>
        <w:autoSpaceDE w:val="0"/>
        <w:spacing w:after="0" w:line="240" w:lineRule="auto"/>
        <w:ind w:left="284"/>
        <w:jc w:val="both"/>
        <w:rPr>
          <w:rFonts w:ascii="Tahoma" w:hAnsi="Tahoma" w:cs="Tahoma"/>
          <w:b w:val="0"/>
          <w:sz w:val="20"/>
        </w:rPr>
      </w:pPr>
    </w:p>
    <w:p w14:paraId="458116B9" w14:textId="1AF51E75" w:rsidR="004A0FF1" w:rsidRPr="005938BC" w:rsidRDefault="004A0FF1" w:rsidP="004A0FF1">
      <w:pPr>
        <w:pStyle w:val="Corpodeltesto2"/>
        <w:numPr>
          <w:ilvl w:val="0"/>
          <w:numId w:val="11"/>
        </w:numPr>
        <w:tabs>
          <w:tab w:val="clear" w:pos="525"/>
          <w:tab w:val="num" w:pos="284"/>
        </w:tabs>
        <w:overflowPunct w:val="0"/>
        <w:autoSpaceDE w:val="0"/>
        <w:spacing w:after="0" w:line="240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5938BC">
        <w:rPr>
          <w:rFonts w:ascii="Tahoma" w:hAnsi="Tahoma" w:cs="Tahoma"/>
          <w:b w:val="0"/>
          <w:sz w:val="20"/>
        </w:rPr>
        <w:t>che tutti i dati e le informazioni riportati nel Modello 2 Scheda di progetto sono corrette, verificabili e corrispondenti al vero;</w:t>
      </w:r>
    </w:p>
    <w:p w14:paraId="0CA588E3" w14:textId="77777777" w:rsidR="004A0FF1" w:rsidRDefault="004A0FF1" w:rsidP="004A0FF1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05C80D07" w14:textId="57DB0B9E" w:rsidR="00ED3AB7" w:rsidRDefault="004A0FF1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>
        <w:rPr>
          <w:rFonts w:ascii="Tahoma" w:eastAsia="MS Mincho" w:hAnsi="Tahoma" w:cs="Tahoma"/>
          <w:sz w:val="20"/>
        </w:rPr>
        <w:t xml:space="preserve">di </w:t>
      </w:r>
      <w:r w:rsidR="00ED3AB7" w:rsidRPr="00ED3AB7">
        <w:rPr>
          <w:rFonts w:ascii="Tahoma" w:eastAsia="MS Mincho" w:hAnsi="Tahoma" w:cs="Tahoma"/>
          <w:sz w:val="20"/>
        </w:rPr>
        <w:t>impiegare in via esclusiva il contributo in oggetto per la realizzazione delle azioni e delle attività proposte e secondo le modalità indicate nel progetto presentato;</w:t>
      </w:r>
    </w:p>
    <w:p w14:paraId="407A17C8" w14:textId="77777777" w:rsidR="00ED3AB7" w:rsidRPr="00ED3AB7" w:rsidRDefault="00ED3AB7" w:rsidP="00ED3AB7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66321DC4" w14:textId="2821142D" w:rsidR="00ED3AB7" w:rsidRDefault="00ED3AB7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>che le spese dichiarate s</w:t>
      </w:r>
      <w:r w:rsidR="004A0FF1">
        <w:rPr>
          <w:rFonts w:ascii="Tahoma" w:eastAsia="MS Mincho" w:hAnsi="Tahoma" w:cs="Tahoma"/>
          <w:sz w:val="20"/>
        </w:rPr>
        <w:t>ono</w:t>
      </w:r>
      <w:r w:rsidRPr="00ED3AB7">
        <w:rPr>
          <w:rFonts w:ascii="Tahoma" w:eastAsia="MS Mincho" w:hAnsi="Tahoma" w:cs="Tahoma"/>
          <w:sz w:val="20"/>
        </w:rPr>
        <w:t xml:space="preserve"> reali e che le forniture, i prodotti e i servizi, </w:t>
      </w:r>
      <w:r w:rsidR="004A0FF1">
        <w:rPr>
          <w:rFonts w:ascii="Tahoma" w:eastAsia="MS Mincho" w:hAnsi="Tahoma" w:cs="Tahoma"/>
          <w:sz w:val="20"/>
        </w:rPr>
        <w:t>son</w:t>
      </w:r>
      <w:r w:rsidRPr="00ED3AB7">
        <w:rPr>
          <w:rFonts w:ascii="Tahoma" w:eastAsia="MS Mincho" w:hAnsi="Tahoma" w:cs="Tahoma"/>
          <w:sz w:val="20"/>
        </w:rPr>
        <w:t xml:space="preserve">o conformi a quanto previsto </w:t>
      </w:r>
      <w:r w:rsidR="00E26454">
        <w:rPr>
          <w:rFonts w:ascii="Tahoma" w:eastAsia="MS Mincho" w:hAnsi="Tahoma" w:cs="Tahoma"/>
          <w:sz w:val="20"/>
        </w:rPr>
        <w:t>per lo svolgimento del progetto</w:t>
      </w:r>
      <w:r w:rsidRPr="00ED3AB7">
        <w:rPr>
          <w:rFonts w:ascii="Tahoma" w:eastAsia="MS Mincho" w:hAnsi="Tahoma" w:cs="Tahoma"/>
          <w:sz w:val="20"/>
        </w:rPr>
        <w:t>;</w:t>
      </w:r>
    </w:p>
    <w:p w14:paraId="5C5105CB" w14:textId="77777777" w:rsidR="004A0FF1" w:rsidRDefault="004A0FF1" w:rsidP="004A0FF1">
      <w:pPr>
        <w:pStyle w:val="Paragrafoelenco"/>
        <w:rPr>
          <w:rFonts w:ascii="Tahoma" w:eastAsia="MS Mincho" w:hAnsi="Tahoma" w:cs="Tahoma"/>
          <w:sz w:val="20"/>
        </w:rPr>
      </w:pPr>
    </w:p>
    <w:p w14:paraId="40C4CE55" w14:textId="1609C6BD" w:rsidR="004A0FF1" w:rsidRDefault="00ED3AB7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 xml:space="preserve">che </w:t>
      </w:r>
      <w:r w:rsidR="004A0FF1">
        <w:rPr>
          <w:rFonts w:ascii="Tahoma" w:eastAsia="MS Mincho" w:hAnsi="Tahoma" w:cs="Tahoma"/>
          <w:sz w:val="20"/>
        </w:rPr>
        <w:t xml:space="preserve">il progetto presentato non forma oggetto </w:t>
      </w:r>
      <w:r w:rsidR="00903C1A">
        <w:rPr>
          <w:rFonts w:ascii="Tahoma" w:eastAsia="MS Mincho" w:hAnsi="Tahoma" w:cs="Tahoma"/>
          <w:sz w:val="20"/>
        </w:rPr>
        <w:t>di doppio finanziamento</w:t>
      </w:r>
      <w:r w:rsidR="004A0FF1">
        <w:rPr>
          <w:rFonts w:ascii="Tahoma" w:eastAsia="MS Mincho" w:hAnsi="Tahoma" w:cs="Tahoma"/>
          <w:sz w:val="20"/>
        </w:rPr>
        <w:t xml:space="preserve"> pubblic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(regionali, </w:t>
      </w:r>
      <w:r w:rsidR="004A0FF1" w:rsidRPr="00ED3AB7">
        <w:rPr>
          <w:rFonts w:ascii="Tahoma" w:eastAsia="MS Mincho" w:hAnsi="Tahoma" w:cs="Tahoma"/>
          <w:sz w:val="20"/>
        </w:rPr>
        <w:t>nazionali</w:t>
      </w:r>
      <w:r w:rsidR="004A0FF1">
        <w:rPr>
          <w:rFonts w:ascii="Tahoma" w:eastAsia="MS Mincho" w:hAnsi="Tahoma" w:cs="Tahoma"/>
          <w:sz w:val="20"/>
        </w:rPr>
        <w:t xml:space="preserve">, </w:t>
      </w:r>
      <w:r w:rsidRPr="00ED3AB7">
        <w:rPr>
          <w:rFonts w:ascii="Tahoma" w:eastAsia="MS Mincho" w:hAnsi="Tahoma" w:cs="Tahoma"/>
          <w:sz w:val="20"/>
        </w:rPr>
        <w:t>comunitari</w:t>
      </w:r>
      <w:r w:rsidR="004A0FF1">
        <w:rPr>
          <w:rFonts w:ascii="Tahoma" w:eastAsia="MS Mincho" w:hAnsi="Tahoma" w:cs="Tahoma"/>
          <w:sz w:val="20"/>
        </w:rPr>
        <w:t xml:space="preserve"> etc.) e/o privat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e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d</w:t>
      </w:r>
      <w:r w:rsidR="004A0FF1">
        <w:rPr>
          <w:rFonts w:ascii="Tahoma" w:eastAsia="MS Mincho" w:hAnsi="Tahoma" w:cs="Tahoma"/>
          <w:sz w:val="20"/>
        </w:rPr>
        <w:t>i</w:t>
      </w:r>
      <w:r w:rsidRPr="00ED3AB7">
        <w:rPr>
          <w:rFonts w:ascii="Tahoma" w:eastAsia="MS Mincho" w:hAnsi="Tahoma" w:cs="Tahoma"/>
          <w:sz w:val="20"/>
        </w:rPr>
        <w:t xml:space="preserve"> impegnarsi a garantire il rispetto della suddetta condizione anche successivamente alla chiusura del progetto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="004A0FF1">
        <w:rPr>
          <w:rFonts w:ascii="Tahoma" w:hAnsi="Tahoma" w:cs="Tahoma"/>
          <w:sz w:val="20"/>
        </w:rPr>
        <w:t>(</w:t>
      </w:r>
      <w:r w:rsidR="004A0FF1" w:rsidRPr="005F127D">
        <w:rPr>
          <w:rFonts w:ascii="Tahoma" w:hAnsi="Tahoma" w:cs="Tahoma"/>
          <w:sz w:val="20"/>
        </w:rPr>
        <w:t>è esclusa qualsiasi ipotesi che possa determinare un indebito arricchimento</w:t>
      </w:r>
      <w:r w:rsidR="004A0FF1">
        <w:rPr>
          <w:rFonts w:ascii="Tahoma" w:hAnsi="Tahoma" w:cs="Tahoma"/>
          <w:sz w:val="20"/>
        </w:rPr>
        <w:t>)</w:t>
      </w:r>
      <w:r w:rsidRPr="00ED3AB7">
        <w:rPr>
          <w:rFonts w:ascii="Tahoma" w:eastAsia="MS Mincho" w:hAnsi="Tahoma" w:cs="Tahoma"/>
          <w:sz w:val="20"/>
        </w:rPr>
        <w:t>;</w:t>
      </w:r>
    </w:p>
    <w:p w14:paraId="592C617B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1E4BA7B5" w14:textId="77777777" w:rsidR="004A0FF1" w:rsidRPr="004A0FF1" w:rsidRDefault="007514A5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</w:rPr>
      </w:pPr>
      <w:r w:rsidRPr="004A0FF1">
        <w:rPr>
          <w:rFonts w:ascii="Tahoma" w:hAnsi="Tahoma" w:cs="Tahoma"/>
          <w:sz w:val="20"/>
        </w:rPr>
        <w:t>di essere in regola con gli obblighi relativi al pagamento dei contributi previdenziali ed assistenziali a favore dei lavoratori;</w:t>
      </w:r>
      <w:r w:rsidR="004A0FF1" w:rsidRPr="004A0FF1">
        <w:rPr>
          <w:rFonts w:ascii="Tahoma" w:hAnsi="Tahoma" w:cs="Tahoma"/>
          <w:sz w:val="20"/>
        </w:rPr>
        <w:t xml:space="preserve"> </w:t>
      </w:r>
    </w:p>
    <w:p w14:paraId="576D7A55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058074C4" w14:textId="1DFAF5D5" w:rsidR="006B7592" w:rsidRPr="001B2BD8" w:rsidRDefault="001B2BD8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  <w:sz w:val="20"/>
        </w:rPr>
      </w:pPr>
      <w:r w:rsidRPr="004A0FF1">
        <w:rPr>
          <w:rFonts w:ascii="Tahoma" w:hAnsi="Tahoma" w:cs="Tahoma"/>
          <w:sz w:val="20"/>
        </w:rPr>
        <w:t xml:space="preserve">di presentare un cofinanziamento di € _______________________, </w:t>
      </w:r>
    </w:p>
    <w:p w14:paraId="639FBEB7" w14:textId="616B07CF" w:rsidR="006E1A6A" w:rsidRDefault="006E1A6A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N.B. 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l’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import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dichiarat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dev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e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trovare corrispondenza con quanto indicato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2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“Scheda di </w:t>
      </w:r>
      <w:r w:rsidR="00236899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progetto” e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3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“Piano finanziario”.</w:t>
      </w:r>
    </w:p>
    <w:p w14:paraId="6B38C747" w14:textId="77777777" w:rsidR="006B7592" w:rsidRPr="00236899" w:rsidRDefault="006B7592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A6E8C49" w14:textId="71C3007D" w:rsidR="007005EA" w:rsidRDefault="007005EA" w:rsidP="0094443E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 w:rsidRPr="002154D6">
        <w:rPr>
          <w:rFonts w:ascii="Tahoma" w:hAnsi="Tahoma" w:cs="Tahoma"/>
          <w:b/>
          <w:sz w:val="20"/>
        </w:rPr>
        <w:t>DICHIARA INOLTRE</w:t>
      </w:r>
    </w:p>
    <w:p w14:paraId="60F6B8C3" w14:textId="77777777" w:rsidR="0050334F" w:rsidRPr="002154D6" w:rsidRDefault="0050334F" w:rsidP="002154D6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27125451" w14:textId="6559A2D5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1156"/>
          <w:tab w:val="left" w:pos="-720"/>
        </w:tabs>
        <w:spacing w:line="240" w:lineRule="auto"/>
        <w:ind w:left="284" w:hanging="284"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aver preso piena conoscenza del</w:t>
      </w:r>
      <w:r w:rsidR="003A2720">
        <w:rPr>
          <w:rFonts w:ascii="Tahoma" w:hAnsi="Tahoma" w:cs="Tahoma"/>
          <w:sz w:val="20"/>
        </w:rPr>
        <w:t>l’Avviso pubblico</w:t>
      </w:r>
      <w:r w:rsidRPr="007514A5">
        <w:rPr>
          <w:rFonts w:ascii="Tahoma" w:hAnsi="Tahoma" w:cs="Tahoma"/>
          <w:sz w:val="20"/>
        </w:rPr>
        <w:t xml:space="preserve"> e di accettare tutte le norme in esso contenute; </w:t>
      </w:r>
    </w:p>
    <w:p w14:paraId="05397DF9" w14:textId="77777777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essere informato, ai sensi e per gli effetti della normativa vigente in materia di privacy, che i dati personali raccolti saranno trattati, anche con strumenti informatici, esclusivamente nell’ambito del procedimento per il quale la presente dichiarazione viene resa;</w:t>
      </w:r>
    </w:p>
    <w:p w14:paraId="1A1BBD1E" w14:textId="6A466131" w:rsidR="00A11F37" w:rsidRPr="00C44B90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</w:t>
      </w:r>
      <w:r w:rsidR="00C44B90">
        <w:rPr>
          <w:rFonts w:ascii="Tahoma" w:hAnsi="Tahoma" w:cs="Tahoma"/>
          <w:sz w:val="20"/>
        </w:rPr>
        <w:t>.</w:t>
      </w:r>
    </w:p>
    <w:p w14:paraId="3532F60D" w14:textId="77777777" w:rsidR="00A11F37" w:rsidRPr="007514A5" w:rsidRDefault="00A11F37" w:rsidP="007514A5">
      <w:pPr>
        <w:pStyle w:val="Paragrafoelenco"/>
        <w:rPr>
          <w:rFonts w:ascii="Tahoma" w:hAnsi="Tahoma" w:cs="Tahoma"/>
          <w:sz w:val="20"/>
        </w:rPr>
      </w:pPr>
    </w:p>
    <w:tbl>
      <w:tblPr>
        <w:tblpPr w:leftFromText="141" w:rightFromText="141" w:horzAnchor="page" w:tblpX="143" w:tblpY="495"/>
        <w:tblW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78"/>
        <w:gridCol w:w="383"/>
      </w:tblGrid>
      <w:tr w:rsidR="00F70133" w:rsidRPr="007514A5" w14:paraId="466DD42D" w14:textId="77777777" w:rsidTr="00D02742">
        <w:trPr>
          <w:gridAfter w:val="1"/>
          <w:wAfter w:w="383" w:type="dxa"/>
          <w:trHeight w:val="442"/>
        </w:trPr>
        <w:tc>
          <w:tcPr>
            <w:tcW w:w="46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D0BE" w14:textId="77777777" w:rsidR="00F70133" w:rsidRPr="007514A5" w:rsidRDefault="00F70133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  <w:tr w:rsidR="007514A5" w:rsidRPr="007514A5" w14:paraId="454F6BAC" w14:textId="77777777" w:rsidTr="00D02742">
        <w:trPr>
          <w:trHeight w:val="457"/>
        </w:trPr>
        <w:tc>
          <w:tcPr>
            <w:tcW w:w="3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2C2D2" w14:textId="77777777" w:rsidR="007514A5" w:rsidRPr="007514A5" w:rsidRDefault="007514A5" w:rsidP="00253363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  <w:tc>
          <w:tcPr>
            <w:tcW w:w="46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8EA3F" w14:textId="77777777" w:rsidR="007514A5" w:rsidRPr="007514A5" w:rsidRDefault="007514A5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</w:tbl>
    <w:p w14:paraId="4168D80E" w14:textId="4854FB9F" w:rsidR="007514A5" w:rsidRDefault="005D1854" w:rsidP="00F04611">
      <w:pPr>
        <w:pStyle w:val="usoboll1"/>
        <w:spacing w:line="360" w:lineRule="auto"/>
        <w:jc w:val="center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b/>
          <w:bCs/>
          <w:sz w:val="20"/>
        </w:rPr>
        <w:t>ALLEGA</w:t>
      </w:r>
      <w:r w:rsidR="007514A5" w:rsidRPr="00C44B90">
        <w:rPr>
          <w:rFonts w:ascii="Tahoma" w:hAnsi="Tahoma" w:cs="Tahoma"/>
          <w:sz w:val="20"/>
        </w:rPr>
        <w:t xml:space="preserve"> </w:t>
      </w:r>
    </w:p>
    <w:p w14:paraId="45E316E0" w14:textId="4CC2EC2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 xml:space="preserve">MODELLO </w:t>
      </w:r>
      <w:r w:rsidR="0050334F">
        <w:rPr>
          <w:rFonts w:ascii="Tahoma" w:hAnsi="Tahoma" w:cs="Tahoma"/>
          <w:sz w:val="20"/>
        </w:rPr>
        <w:t>2</w:t>
      </w:r>
      <w:r w:rsidRPr="00C44B90">
        <w:rPr>
          <w:rFonts w:ascii="Tahoma" w:hAnsi="Tahoma" w:cs="Tahoma"/>
          <w:sz w:val="20"/>
        </w:rPr>
        <w:t>: Scheda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33F15F53" w14:textId="3443675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MODELLO</w:t>
      </w:r>
      <w:r w:rsidR="0050334F">
        <w:rPr>
          <w:rFonts w:ascii="Tahoma" w:hAnsi="Tahoma" w:cs="Tahoma"/>
          <w:sz w:val="20"/>
        </w:rPr>
        <w:t xml:space="preserve"> 3</w:t>
      </w:r>
      <w:r w:rsidRPr="00C44B90">
        <w:rPr>
          <w:rFonts w:ascii="Tahoma" w:hAnsi="Tahoma" w:cs="Tahoma"/>
          <w:sz w:val="20"/>
        </w:rPr>
        <w:t>: Piano finanziario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0C543185" w14:textId="14FC6474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31A68544" w14:textId="5C535459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3D7C196" w14:textId="5964E795" w:rsidR="0094443E" w:rsidRDefault="0094443E" w:rsidP="0094443E">
      <w:pPr>
        <w:pStyle w:val="Paragrafoelenco"/>
        <w:suppressAutoHyphens w:val="0"/>
        <w:autoSpaceDN/>
        <w:spacing w:line="0" w:lineRule="atLeast"/>
        <w:ind w:left="0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</w:t>
      </w:r>
    </w:p>
    <w:p w14:paraId="61D42822" w14:textId="274F9BFE" w:rsidR="008B7D2F" w:rsidRDefault="0094443E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(Luogo e data)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Il Legale Rappresentante</w:t>
      </w:r>
    </w:p>
    <w:p w14:paraId="707BD37B" w14:textId="77777777" w:rsidR="00703507" w:rsidRDefault="00703507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78018343" w14:textId="6D15982C" w:rsidR="00703507" w:rsidRPr="0010578E" w:rsidRDefault="00703507" w:rsidP="00703507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</w:t>
      </w:r>
      <w:proofErr w:type="spellStart"/>
      <w:r w:rsidRPr="00B130B1">
        <w:rPr>
          <w:rFonts w:ascii="Arial" w:hAnsi="Arial" w:cs="Arial"/>
          <w:sz w:val="16"/>
          <w:szCs w:val="16"/>
        </w:rPr>
        <w:t>D.Lgs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4201872" w14:textId="77777777" w:rsidR="00703507" w:rsidRPr="00903C1A" w:rsidRDefault="00703507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sectPr w:rsidR="00703507" w:rsidRPr="00903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D7E8F" w14:textId="77777777" w:rsidR="00A03122" w:rsidRDefault="00A03122" w:rsidP="007514A5">
      <w:pPr>
        <w:spacing w:after="0" w:line="240" w:lineRule="auto"/>
      </w:pPr>
      <w:r>
        <w:separator/>
      </w:r>
    </w:p>
  </w:endnote>
  <w:endnote w:type="continuationSeparator" w:id="0">
    <w:p w14:paraId="18EA389C" w14:textId="77777777" w:rsidR="00A03122" w:rsidRDefault="00A03122" w:rsidP="0075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C2CE0" w14:textId="77777777" w:rsidR="006B0505" w:rsidRDefault="006B05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9227D" w14:textId="77777777" w:rsidR="006B0505" w:rsidRDefault="006B05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D904" w14:textId="77777777" w:rsidR="006B0505" w:rsidRDefault="006B05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C557C" w14:textId="77777777" w:rsidR="00A03122" w:rsidRDefault="00A03122" w:rsidP="007514A5">
      <w:pPr>
        <w:spacing w:after="0" w:line="240" w:lineRule="auto"/>
      </w:pPr>
      <w:r>
        <w:separator/>
      </w:r>
    </w:p>
  </w:footnote>
  <w:footnote w:type="continuationSeparator" w:id="0">
    <w:p w14:paraId="3F0B3633" w14:textId="77777777" w:rsidR="00A03122" w:rsidRDefault="00A03122" w:rsidP="007514A5">
      <w:pPr>
        <w:spacing w:after="0" w:line="240" w:lineRule="auto"/>
      </w:pPr>
      <w:r>
        <w:continuationSeparator/>
      </w:r>
    </w:p>
  </w:footnote>
  <w:footnote w:id="1">
    <w:p w14:paraId="2146F421" w14:textId="77777777" w:rsidR="007514A5" w:rsidRPr="00E56692" w:rsidRDefault="007514A5" w:rsidP="007514A5">
      <w:pPr>
        <w:pStyle w:val="Testonotaapidipagina"/>
        <w:rPr>
          <w:rFonts w:ascii="Tahoma" w:hAnsi="Tahoma" w:cs="Tahoma"/>
          <w:sz w:val="18"/>
          <w:szCs w:val="18"/>
        </w:rPr>
      </w:pPr>
      <w:r w:rsidRPr="00E56692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E56692">
        <w:rPr>
          <w:rFonts w:ascii="Tahoma" w:hAnsi="Tahoma" w:cs="Tahoma"/>
          <w:sz w:val="18"/>
          <w:szCs w:val="18"/>
        </w:rP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786DF" w14:textId="77777777" w:rsidR="006B0505" w:rsidRDefault="006B05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6AD0" w14:textId="069BF0C0" w:rsidR="00EF6F5C" w:rsidRPr="00911FC0" w:rsidRDefault="000C0EEF" w:rsidP="00EF6F5C">
    <w:pPr>
      <w:pStyle w:val="Titolo"/>
      <w:ind w:left="992" w:hanging="992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</w:t>
    </w:r>
    <w:r w:rsidR="00DE6EF0">
      <w:rPr>
        <w:rFonts w:ascii="Tahoma" w:hAnsi="Tahoma" w:cs="Tahoma"/>
        <w:sz w:val="16"/>
        <w:szCs w:val="16"/>
      </w:rPr>
      <w:t xml:space="preserve"> 4.1. VALORIZZAZIONE DELL’ATTIVITA’ DEI LICEI S</w:t>
    </w:r>
    <w:r w:rsidR="006B0505">
      <w:rPr>
        <w:rFonts w:ascii="Tahoma" w:hAnsi="Tahoma" w:cs="Tahoma"/>
        <w:sz w:val="16"/>
        <w:szCs w:val="16"/>
      </w:rPr>
      <w:t>CIENTIFICI</w:t>
    </w:r>
    <w:r w:rsidR="00DE6EF0">
      <w:rPr>
        <w:rFonts w:ascii="Tahoma" w:hAnsi="Tahoma" w:cs="Tahoma"/>
        <w:sz w:val="16"/>
        <w:szCs w:val="16"/>
      </w:rPr>
      <w:t xml:space="preserve"> AD INDIRIZZO SPORTIVO DELLE MARCHE</w:t>
    </w:r>
  </w:p>
  <w:p w14:paraId="41E0DA64" w14:textId="2AF6E98E" w:rsidR="00911FC0" w:rsidRPr="007F7E5E" w:rsidRDefault="00911FC0" w:rsidP="005D1854">
    <w:pPr>
      <w:pStyle w:val="Titolo"/>
      <w:ind w:left="992" w:hanging="992"/>
      <w:rPr>
        <w:rFonts w:ascii="Tahoma" w:hAnsi="Tahoma" w:cs="Tahoma"/>
        <w:szCs w:val="24"/>
      </w:rPr>
    </w:pPr>
    <w:r w:rsidRPr="007F7E5E">
      <w:rPr>
        <w:rFonts w:ascii="Tahoma" w:hAnsi="Tahoma" w:cs="Tahoma"/>
        <w:szCs w:val="24"/>
      </w:rPr>
      <w:t xml:space="preserve">Modello 1: Istanza </w:t>
    </w:r>
  </w:p>
  <w:p w14:paraId="06717FBB" w14:textId="77777777" w:rsidR="005D1854" w:rsidRPr="00911FC0" w:rsidRDefault="005D1854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166A" w14:textId="77777777" w:rsidR="006B0505" w:rsidRDefault="006B05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F359E"/>
    <w:multiLevelType w:val="hybridMultilevel"/>
    <w:tmpl w:val="503EAFB0"/>
    <w:lvl w:ilvl="0" w:tplc="0410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7380E24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502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4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566897"/>
    <w:multiLevelType w:val="hybridMultilevel"/>
    <w:tmpl w:val="8B3E2F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24487"/>
    <w:multiLevelType w:val="hybridMultilevel"/>
    <w:tmpl w:val="577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423C"/>
    <w:multiLevelType w:val="hybridMultilevel"/>
    <w:tmpl w:val="03CABD04"/>
    <w:lvl w:ilvl="0" w:tplc="C8BA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7004F4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9" w15:restartNumberingAfterBreak="0">
    <w:nsid w:val="68FE316F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0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A5"/>
    <w:rsid w:val="00032E79"/>
    <w:rsid w:val="00035DD6"/>
    <w:rsid w:val="00057BCE"/>
    <w:rsid w:val="0007544C"/>
    <w:rsid w:val="00076C57"/>
    <w:rsid w:val="00090746"/>
    <w:rsid w:val="000955E4"/>
    <w:rsid w:val="000A6110"/>
    <w:rsid w:val="000B1264"/>
    <w:rsid w:val="000B3F89"/>
    <w:rsid w:val="000B7120"/>
    <w:rsid w:val="000B7BBA"/>
    <w:rsid w:val="000C0EEF"/>
    <w:rsid w:val="000C71A4"/>
    <w:rsid w:val="000D7886"/>
    <w:rsid w:val="000E0F99"/>
    <w:rsid w:val="000E5C64"/>
    <w:rsid w:val="000F391C"/>
    <w:rsid w:val="000F7C37"/>
    <w:rsid w:val="001464D2"/>
    <w:rsid w:val="001466DF"/>
    <w:rsid w:val="00147B37"/>
    <w:rsid w:val="00150090"/>
    <w:rsid w:val="00153E73"/>
    <w:rsid w:val="0017465F"/>
    <w:rsid w:val="001A515C"/>
    <w:rsid w:val="001B2BD8"/>
    <w:rsid w:val="001C305F"/>
    <w:rsid w:val="001D03BE"/>
    <w:rsid w:val="001E70C2"/>
    <w:rsid w:val="001F749A"/>
    <w:rsid w:val="00206FF5"/>
    <w:rsid w:val="002154D6"/>
    <w:rsid w:val="00236899"/>
    <w:rsid w:val="00253363"/>
    <w:rsid w:val="00277620"/>
    <w:rsid w:val="00283765"/>
    <w:rsid w:val="002B6A12"/>
    <w:rsid w:val="002B7809"/>
    <w:rsid w:val="00305709"/>
    <w:rsid w:val="003238F8"/>
    <w:rsid w:val="003470C7"/>
    <w:rsid w:val="00352D6C"/>
    <w:rsid w:val="0037706E"/>
    <w:rsid w:val="0039315B"/>
    <w:rsid w:val="003A2720"/>
    <w:rsid w:val="003A2C47"/>
    <w:rsid w:val="003B12CE"/>
    <w:rsid w:val="003E65FE"/>
    <w:rsid w:val="004064CD"/>
    <w:rsid w:val="00410E01"/>
    <w:rsid w:val="00424F86"/>
    <w:rsid w:val="004536BA"/>
    <w:rsid w:val="004A0FF1"/>
    <w:rsid w:val="004A1F48"/>
    <w:rsid w:val="004B2057"/>
    <w:rsid w:val="004C0273"/>
    <w:rsid w:val="004C64F8"/>
    <w:rsid w:val="004E60DB"/>
    <w:rsid w:val="004F38AB"/>
    <w:rsid w:val="0050334F"/>
    <w:rsid w:val="0055431C"/>
    <w:rsid w:val="00574758"/>
    <w:rsid w:val="00593425"/>
    <w:rsid w:val="005938BC"/>
    <w:rsid w:val="005A1711"/>
    <w:rsid w:val="005A3837"/>
    <w:rsid w:val="005D0264"/>
    <w:rsid w:val="005D1854"/>
    <w:rsid w:val="005F127D"/>
    <w:rsid w:val="005F22AB"/>
    <w:rsid w:val="00627183"/>
    <w:rsid w:val="006B0505"/>
    <w:rsid w:val="006B26A9"/>
    <w:rsid w:val="006B7592"/>
    <w:rsid w:val="006C1C17"/>
    <w:rsid w:val="006D7E0D"/>
    <w:rsid w:val="006E1A6A"/>
    <w:rsid w:val="007005EA"/>
    <w:rsid w:val="00703507"/>
    <w:rsid w:val="0072009E"/>
    <w:rsid w:val="007514A5"/>
    <w:rsid w:val="0077614E"/>
    <w:rsid w:val="007A241F"/>
    <w:rsid w:val="007B3A19"/>
    <w:rsid w:val="007F7E5E"/>
    <w:rsid w:val="00814E73"/>
    <w:rsid w:val="00861847"/>
    <w:rsid w:val="008A3920"/>
    <w:rsid w:val="008B7D2F"/>
    <w:rsid w:val="008D17A1"/>
    <w:rsid w:val="008E1FEB"/>
    <w:rsid w:val="00903C1A"/>
    <w:rsid w:val="00911FC0"/>
    <w:rsid w:val="0092249F"/>
    <w:rsid w:val="00926E4A"/>
    <w:rsid w:val="009419F3"/>
    <w:rsid w:val="0094443E"/>
    <w:rsid w:val="00966F9C"/>
    <w:rsid w:val="009833AD"/>
    <w:rsid w:val="009905C3"/>
    <w:rsid w:val="009C18D8"/>
    <w:rsid w:val="009C2DD1"/>
    <w:rsid w:val="009C7AE0"/>
    <w:rsid w:val="009F4F69"/>
    <w:rsid w:val="00A03122"/>
    <w:rsid w:val="00A11F37"/>
    <w:rsid w:val="00A3730B"/>
    <w:rsid w:val="00A53F5A"/>
    <w:rsid w:val="00A55B18"/>
    <w:rsid w:val="00A60713"/>
    <w:rsid w:val="00A734FF"/>
    <w:rsid w:val="00A74D94"/>
    <w:rsid w:val="00A82E5E"/>
    <w:rsid w:val="00AB7469"/>
    <w:rsid w:val="00AB7AAE"/>
    <w:rsid w:val="00AC7D30"/>
    <w:rsid w:val="00AF6740"/>
    <w:rsid w:val="00B1184F"/>
    <w:rsid w:val="00B209FD"/>
    <w:rsid w:val="00B40C7C"/>
    <w:rsid w:val="00B44CCA"/>
    <w:rsid w:val="00B46EEE"/>
    <w:rsid w:val="00B96B9E"/>
    <w:rsid w:val="00BA5263"/>
    <w:rsid w:val="00BC5AFE"/>
    <w:rsid w:val="00BF6A0B"/>
    <w:rsid w:val="00C060F7"/>
    <w:rsid w:val="00C2099A"/>
    <w:rsid w:val="00C25E11"/>
    <w:rsid w:val="00C33654"/>
    <w:rsid w:val="00C44B90"/>
    <w:rsid w:val="00C9414A"/>
    <w:rsid w:val="00CC0256"/>
    <w:rsid w:val="00CF157D"/>
    <w:rsid w:val="00D02742"/>
    <w:rsid w:val="00D4094E"/>
    <w:rsid w:val="00D808D5"/>
    <w:rsid w:val="00D830D2"/>
    <w:rsid w:val="00DE6EF0"/>
    <w:rsid w:val="00DF012D"/>
    <w:rsid w:val="00E26454"/>
    <w:rsid w:val="00E27502"/>
    <w:rsid w:val="00E508F8"/>
    <w:rsid w:val="00EA2B1A"/>
    <w:rsid w:val="00EB17EF"/>
    <w:rsid w:val="00EB6EB3"/>
    <w:rsid w:val="00ED3AB7"/>
    <w:rsid w:val="00EE24A8"/>
    <w:rsid w:val="00EF6E69"/>
    <w:rsid w:val="00EF6F5C"/>
    <w:rsid w:val="00F04611"/>
    <w:rsid w:val="00F108ED"/>
    <w:rsid w:val="00F31B60"/>
    <w:rsid w:val="00F55FC6"/>
    <w:rsid w:val="00F70133"/>
    <w:rsid w:val="00F750D7"/>
    <w:rsid w:val="00F76C57"/>
    <w:rsid w:val="00F8109F"/>
    <w:rsid w:val="00F82CC5"/>
    <w:rsid w:val="00FB5512"/>
    <w:rsid w:val="00FE0BA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038"/>
  <w15:chartTrackingRefBased/>
  <w15:docId w15:val="{3E304D9A-D55F-4DF5-B3AD-3E9D880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rsid w:val="007514A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514A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514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14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514A5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rsid w:val="007514A5"/>
    <w:pPr>
      <w:suppressAutoHyphens/>
      <w:autoSpaceDN w:val="0"/>
      <w:spacing w:after="120" w:line="360" w:lineRule="auto"/>
      <w:textAlignment w:val="baseline"/>
    </w:pPr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514A5"/>
    <w:rPr>
      <w:rFonts w:ascii="Verdana" w:eastAsia="Times New Roman" w:hAnsi="Verdana" w:cs="Times New Roman"/>
      <w:b/>
      <w:szCs w:val="20"/>
      <w:lang w:eastAsia="it-IT"/>
    </w:rPr>
  </w:style>
  <w:style w:type="paragraph" w:customStyle="1" w:styleId="usoboll1">
    <w:name w:val="usoboll1"/>
    <w:basedOn w:val="Normale"/>
    <w:rsid w:val="007514A5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14A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7514A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14A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14A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7514A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854"/>
  </w:style>
  <w:style w:type="paragraph" w:styleId="Pidipagina">
    <w:name w:val="footer"/>
    <w:basedOn w:val="Normale"/>
    <w:link w:val="Pidipagina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Morelli</dc:creator>
  <cp:keywords/>
  <dc:description/>
  <cp:lastModifiedBy>Giovanni D'annunzio</cp:lastModifiedBy>
  <cp:revision>99</cp:revision>
  <cp:lastPrinted>2024-12-24T11:52:00Z</cp:lastPrinted>
  <dcterms:created xsi:type="dcterms:W3CDTF">2022-10-08T13:44:00Z</dcterms:created>
  <dcterms:modified xsi:type="dcterms:W3CDTF">2026-05-29T07:30:00Z</dcterms:modified>
</cp:coreProperties>
</file>