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2C5BF" w14:textId="77777777" w:rsidR="00161FFA" w:rsidRPr="00161FFA" w:rsidRDefault="00161FFA" w:rsidP="00161FFA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161FFA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PR MARCHE FESR anni 2021/2027 – ASSE 2 – OS 2.2 – AZIONE 2.2.1 – Intervento 2.2.1.2</w:t>
      </w:r>
    </w:p>
    <w:p w14:paraId="26891791" w14:textId="77777777" w:rsidR="00161FFA" w:rsidRPr="00161FFA" w:rsidRDefault="00161FFA" w:rsidP="00161FFA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7459CDB8" w14:textId="77777777" w:rsidR="00161FFA" w:rsidRPr="008E1F47" w:rsidRDefault="00161FFA" w:rsidP="00161FFA">
      <w:pPr>
        <w:widowControl w:val="0"/>
        <w:autoSpaceDE w:val="0"/>
        <w:autoSpaceDN w:val="0"/>
        <w:spacing w:after="0" w:line="240" w:lineRule="auto"/>
        <w:ind w:left="-142"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161FFA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BANDO DI FINANZIAMENTO DI COMUNITÀ </w:t>
      </w:r>
      <w:r w:rsidRPr="008E1F47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ENERGETICHE PER LA PRODUZIONE/CONSUMO DI ENERGIA DA FONTI RINNOVABILI CHE PREVEDANO ANCHE SISTEMI DI SMART GRID E L’APPLICAZIONE DI TECNOLOGIE INNOVATIVE E/O COMUNQUE AD ALTA EFFICIENZA</w:t>
      </w:r>
    </w:p>
    <w:p w14:paraId="343606F4" w14:textId="77777777" w:rsidR="00161FFA" w:rsidRPr="008E1F47" w:rsidRDefault="00161FFA" w:rsidP="00161FF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kern w:val="0"/>
          <w:sz w:val="22"/>
          <w:szCs w:val="22"/>
          <w:lang w:eastAsia="it-IT"/>
          <w14:ligatures w14:val="none"/>
        </w:rPr>
      </w:pPr>
    </w:p>
    <w:p w14:paraId="5F6A4467" w14:textId="77777777" w:rsidR="00684082" w:rsidRPr="008E1F47" w:rsidRDefault="00684082" w:rsidP="00684082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2"/>
          <w:szCs w:val="22"/>
          <w14:ligatures w14:val="none"/>
        </w:rPr>
      </w:pPr>
    </w:p>
    <w:p w14:paraId="0ACEFA1D" w14:textId="6F655315" w:rsidR="00684082" w:rsidRPr="008E1F47" w:rsidRDefault="00684082" w:rsidP="00684082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8E1F47">
        <w:rPr>
          <w:rFonts w:ascii="Arial" w:eastAsia="Times New Roman" w:hAnsi="Arial" w:cs="Arial"/>
          <w:b/>
          <w:kern w:val="0"/>
          <w14:ligatures w14:val="none"/>
        </w:rPr>
        <w:t xml:space="preserve">ALLEGATO </w:t>
      </w:r>
      <w:r w:rsidR="00B86C69" w:rsidRPr="008E1F47">
        <w:rPr>
          <w:rFonts w:ascii="Arial" w:eastAsia="Times New Roman" w:hAnsi="Arial" w:cs="Arial"/>
          <w:b/>
          <w:kern w:val="0"/>
          <w14:ligatures w14:val="none"/>
        </w:rPr>
        <w:t>1</w:t>
      </w:r>
      <w:r w:rsidR="00041756" w:rsidRPr="008E1F47">
        <w:rPr>
          <w:rFonts w:ascii="Arial" w:eastAsia="Times New Roman" w:hAnsi="Arial" w:cs="Arial"/>
          <w:b/>
          <w:kern w:val="0"/>
          <w14:ligatures w14:val="none"/>
        </w:rPr>
        <w:t>2</w:t>
      </w:r>
    </w:p>
    <w:p w14:paraId="415DE415" w14:textId="77777777" w:rsidR="00684082" w:rsidRPr="008E1F47" w:rsidRDefault="00684082" w:rsidP="00684082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7AF0B1D9" w14:textId="3086A851" w:rsidR="001F6CF2" w:rsidRPr="008E1F47" w:rsidRDefault="001F6CF2" w:rsidP="00684082">
      <w:pPr>
        <w:spacing w:after="0" w:line="240" w:lineRule="auto"/>
        <w:ind w:firstLine="4"/>
        <w:jc w:val="center"/>
        <w:textAlignment w:val="baseline"/>
        <w:rPr>
          <w:rFonts w:ascii="Arial" w:eastAsia="Times New Roman" w:hAnsi="Arial" w:cs="Arial"/>
          <w:b/>
          <w:kern w:val="0"/>
          <w:lang w:eastAsia="it-IT"/>
          <w14:ligatures w14:val="none"/>
        </w:rPr>
      </w:pPr>
      <w:r w:rsidRPr="008E1F47">
        <w:rPr>
          <w:rFonts w:ascii="Arial" w:eastAsia="Times New Roman" w:hAnsi="Arial" w:cs="Arial"/>
          <w:b/>
          <w:kern w:val="0"/>
          <w:lang w:eastAsia="it-IT"/>
          <w14:ligatures w14:val="none"/>
        </w:rPr>
        <w:t>SCHEMA DICHIARAZIONE SUL CUMULO DEGLI AIUTI A RENDICONTAZIONE</w:t>
      </w:r>
    </w:p>
    <w:p w14:paraId="27DFE5A8" w14:textId="5002FED3" w:rsidR="00692DA9" w:rsidRPr="008E1F47" w:rsidRDefault="00692DA9" w:rsidP="00684082">
      <w:pPr>
        <w:spacing w:after="0" w:line="240" w:lineRule="auto"/>
        <w:ind w:firstLine="4"/>
        <w:jc w:val="center"/>
        <w:textAlignment w:val="baseline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  <w:r w:rsidRPr="008E1F47"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  <w:t>(Dichiarazione sostitutiva di atto di notorietà art. 47 D.P.R</w:t>
      </w:r>
      <w:r w:rsidR="00A07591" w:rsidRPr="008E1F47"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  <w:t>.</w:t>
      </w:r>
      <w:r w:rsidRPr="008E1F47"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  <w:t xml:space="preserve"> n. 445/2000)</w:t>
      </w:r>
    </w:p>
    <w:p w14:paraId="537A1EEB" w14:textId="77777777" w:rsidR="00692DA9" w:rsidRPr="008E1F47" w:rsidRDefault="00692DA9" w:rsidP="00692DA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6CD35EEF" w14:textId="77777777" w:rsidR="00692DA9" w:rsidRPr="008E1F47" w:rsidRDefault="00692DA9" w:rsidP="00692DA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0F0102C1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8E1F47">
        <w:rPr>
          <w:rFonts w:ascii="Arial" w:eastAsia="Times New Roman" w:hAnsi="Arial" w:cs="Arial"/>
          <w:kern w:val="0"/>
          <w:lang w:eastAsia="it-IT"/>
          <w14:ligatures w14:val="none"/>
        </w:rPr>
        <w:t>Il sottoscritto</w:t>
      </w:r>
    </w:p>
    <w:p w14:paraId="0685900C" w14:textId="77777777" w:rsidR="001A7794" w:rsidRPr="001A7794" w:rsidRDefault="00692DA9" w:rsidP="001A779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Cognome e nome</w:t>
      </w:r>
      <w:proofErr w:type="gramStart"/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 xml:space="preserve"> ....</w:t>
      </w:r>
      <w:proofErr w:type="gramEnd"/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…....................................... Codice fiscale ………………………. residente nel Comune di</w:t>
      </w:r>
      <w:proofErr w:type="gramStart"/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 xml:space="preserve"> ....</w:t>
      </w:r>
      <w:proofErr w:type="gramEnd"/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…........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......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............ Provincia: (..........) Indirizzo: ..............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..........................................................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.... n. civico: ....... CAP: ………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…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 xml:space="preserve">... </w:t>
      </w:r>
      <w:r w:rsidR="001A7794" w:rsidRPr="001A7794">
        <w:rPr>
          <w:rFonts w:ascii="Arial" w:eastAsia="Times New Roman" w:hAnsi="Arial" w:cs="Arial"/>
        </w:rPr>
        <w:t xml:space="preserve">in qualità di </w:t>
      </w:r>
      <w:r w:rsidR="001A7794" w:rsidRPr="001A7794">
        <w:rPr>
          <w:rFonts w:ascii="Arial" w:eastAsia="Times New Roman" w:hAnsi="Arial" w:cs="Arial"/>
          <w:b/>
          <w:bCs/>
        </w:rPr>
        <w:t xml:space="preserve">rappresentante legale/referente della </w:t>
      </w:r>
    </w:p>
    <w:p w14:paraId="4CF3E005" w14:textId="7DCD4027" w:rsidR="001A7794" w:rsidRPr="001A7794" w:rsidRDefault="001A7794" w:rsidP="001A7794">
      <w:pPr>
        <w:spacing w:after="0" w:line="240" w:lineRule="auto"/>
        <w:jc w:val="both"/>
        <w:rPr>
          <w:rFonts w:ascii="Arial" w:eastAsia="Times New Roman" w:hAnsi="Arial" w:cs="Arial"/>
          <w:highlight w:val="green"/>
        </w:rPr>
      </w:pPr>
      <w:r w:rsidRPr="001A7794">
        <w:rPr>
          <w:rFonts w:ascii="Arial" w:eastAsia="Times New Roman" w:hAnsi="Arial" w:cs="Arial"/>
          <w:b/>
          <w:bCs/>
        </w:rPr>
        <w:t>CER</w:t>
      </w:r>
      <w:r w:rsidRPr="001A7794">
        <w:rPr>
          <w:rFonts w:ascii="Arial" w:eastAsia="Times New Roman" w:hAnsi="Arial" w:cs="Arial"/>
        </w:rPr>
        <w:t xml:space="preserve">: (Ragione sociale) </w:t>
      </w:r>
      <w:r w:rsidRPr="001A7794">
        <w:rPr>
          <w:rStyle w:val="normaltextrun"/>
          <w:rFonts w:ascii="Arial" w:hAnsi="Arial" w:cs="Arial"/>
        </w:rPr>
        <w:t>.........................................................................................................</w:t>
      </w:r>
    </w:p>
    <w:p w14:paraId="42E5FA7B" w14:textId="10DEF35A" w:rsidR="001A7794" w:rsidRPr="00051258" w:rsidRDefault="001A7794" w:rsidP="001A7794">
      <w:pPr>
        <w:spacing w:after="0" w:line="240" w:lineRule="auto"/>
        <w:jc w:val="both"/>
        <w:rPr>
          <w:rFonts w:ascii="Arial" w:eastAsia="Times New Roman" w:hAnsi="Arial" w:cs="Arial"/>
        </w:rPr>
      </w:pPr>
      <w:r w:rsidRPr="00051258">
        <w:rPr>
          <w:rFonts w:ascii="Arial" w:eastAsia="Times New Roman" w:hAnsi="Arial" w:cs="Arial"/>
        </w:rPr>
        <w:t xml:space="preserve">forma giuridica    </w:t>
      </w:r>
      <w:r w:rsidRPr="00051258">
        <w:rPr>
          <w:rStyle w:val="normaltextrun"/>
          <w:rFonts w:ascii="Arial" w:hAnsi="Arial" w:cs="Arial"/>
        </w:rPr>
        <w:t>....................................................................................................................</w:t>
      </w:r>
    </w:p>
    <w:p w14:paraId="0BC71249" w14:textId="45804F3D" w:rsidR="001A7794" w:rsidRPr="00051258" w:rsidRDefault="001A7794" w:rsidP="001A7794">
      <w:pPr>
        <w:spacing w:after="0" w:line="240" w:lineRule="auto"/>
        <w:jc w:val="both"/>
        <w:rPr>
          <w:rFonts w:ascii="Arial" w:eastAsia="Times New Roman" w:hAnsi="Arial" w:cs="Arial"/>
        </w:rPr>
      </w:pPr>
      <w:r w:rsidRPr="00051258">
        <w:rPr>
          <w:rFonts w:ascii="Arial" w:eastAsia="Times New Roman" w:hAnsi="Arial" w:cs="Arial"/>
        </w:rPr>
        <w:t xml:space="preserve">Codice Fiscale    </w:t>
      </w:r>
      <w:r w:rsidRPr="00051258">
        <w:rPr>
          <w:rStyle w:val="normaltextrun"/>
          <w:rFonts w:ascii="Arial" w:hAnsi="Arial" w:cs="Arial"/>
        </w:rPr>
        <w:t>....................................................................................................................</w:t>
      </w:r>
    </w:p>
    <w:p w14:paraId="6F152693" w14:textId="496411B1" w:rsidR="001A7794" w:rsidRPr="00051258" w:rsidRDefault="001A7794" w:rsidP="001A7794">
      <w:pPr>
        <w:spacing w:after="0" w:line="240" w:lineRule="auto"/>
        <w:jc w:val="both"/>
        <w:rPr>
          <w:rFonts w:ascii="Arial" w:eastAsia="Times New Roman" w:hAnsi="Arial" w:cs="Arial"/>
        </w:rPr>
      </w:pPr>
      <w:r w:rsidRPr="00051258">
        <w:rPr>
          <w:rFonts w:ascii="Arial" w:eastAsia="Times New Roman" w:hAnsi="Arial" w:cs="Arial"/>
        </w:rPr>
        <w:t xml:space="preserve">Partita IVA           </w:t>
      </w:r>
      <w:r w:rsidRPr="00051258">
        <w:rPr>
          <w:rStyle w:val="normaltextrun"/>
          <w:rFonts w:ascii="Arial" w:hAnsi="Arial" w:cs="Arial"/>
        </w:rPr>
        <w:t>....................................................................................................................</w:t>
      </w:r>
    </w:p>
    <w:p w14:paraId="34D35060" w14:textId="1975CE1D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con sede legale nel Comune ........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...............................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.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.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..…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,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P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rov. ............, CAP ........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.....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........ via e n. civ. ………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……………….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…………………………… tel. ............................ fax</w:t>
      </w:r>
      <w:proofErr w:type="gramStart"/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 xml:space="preserve"> ....</w:t>
      </w:r>
      <w:proofErr w:type="gramEnd"/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…........</w:t>
      </w:r>
      <w:r w:rsidR="00FD0D13" w:rsidRPr="001A7794">
        <w:rPr>
          <w:rFonts w:ascii="Arial" w:eastAsia="Times New Roman" w:hAnsi="Arial" w:cs="Arial"/>
          <w:kern w:val="0"/>
          <w:lang w:eastAsia="it-IT"/>
          <w14:ligatures w14:val="none"/>
        </w:rPr>
        <w:t>......</w:t>
      </w:r>
      <w:r w:rsidRPr="001A7794">
        <w:rPr>
          <w:rFonts w:ascii="Arial" w:eastAsia="Times New Roman" w:hAnsi="Arial" w:cs="Arial"/>
          <w:kern w:val="0"/>
          <w:lang w:eastAsia="it-IT"/>
          <w14:ligatures w14:val="none"/>
        </w:rPr>
        <w:t>.............</w:t>
      </w: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 xml:space="preserve"> e-mail …………</w:t>
      </w:r>
      <w:r w:rsidR="0052367A" w:rsidRPr="00FD0D13">
        <w:rPr>
          <w:rFonts w:ascii="Arial" w:eastAsia="Times New Roman" w:hAnsi="Arial" w:cs="Arial"/>
          <w:kern w:val="0"/>
          <w:lang w:eastAsia="it-IT"/>
          <w14:ligatures w14:val="none"/>
        </w:rPr>
        <w:t>……</w:t>
      </w:r>
      <w:r w:rsidR="00FD0D13">
        <w:rPr>
          <w:rFonts w:ascii="Arial" w:eastAsia="Times New Roman" w:hAnsi="Arial" w:cs="Arial"/>
          <w:kern w:val="0"/>
          <w:lang w:eastAsia="it-IT"/>
          <w14:ligatures w14:val="none"/>
        </w:rPr>
        <w:t>…</w:t>
      </w:r>
      <w:r w:rsidR="0052367A" w:rsidRPr="00FD0D13">
        <w:rPr>
          <w:rFonts w:ascii="Arial" w:eastAsia="Times New Roman" w:hAnsi="Arial" w:cs="Arial"/>
          <w:kern w:val="0"/>
          <w:lang w:eastAsia="it-IT"/>
          <w14:ligatures w14:val="none"/>
        </w:rPr>
        <w:t>………</w:t>
      </w:r>
      <w:proofErr w:type="gramStart"/>
      <w:r w:rsidR="0052367A" w:rsidRPr="00FD0D13">
        <w:rPr>
          <w:rFonts w:ascii="Arial" w:eastAsia="Times New Roman" w:hAnsi="Arial" w:cs="Arial"/>
          <w:kern w:val="0"/>
          <w:lang w:eastAsia="it-IT"/>
          <w14:ligatures w14:val="none"/>
        </w:rPr>
        <w:t>……</w:t>
      </w: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..….</w:t>
      </w:r>
      <w:proofErr w:type="gramEnd"/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.…… P.E.C. ……</w:t>
      </w:r>
      <w:proofErr w:type="gramStart"/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…….</w:t>
      </w:r>
      <w:proofErr w:type="gramEnd"/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.………</w:t>
      </w:r>
      <w:r w:rsidR="0052367A" w:rsidRPr="00FD0D13">
        <w:rPr>
          <w:rFonts w:ascii="Arial" w:eastAsia="Times New Roman" w:hAnsi="Arial" w:cs="Arial"/>
          <w:kern w:val="0"/>
          <w:lang w:eastAsia="it-IT"/>
          <w14:ligatures w14:val="none"/>
        </w:rPr>
        <w:t>………………</w:t>
      </w:r>
      <w:r w:rsidR="00FD0D13">
        <w:rPr>
          <w:rFonts w:ascii="Arial" w:eastAsia="Times New Roman" w:hAnsi="Arial" w:cs="Arial"/>
          <w:kern w:val="0"/>
          <w:lang w:eastAsia="it-IT"/>
          <w14:ligatures w14:val="none"/>
        </w:rPr>
        <w:t>………………………</w:t>
      </w:r>
      <w:proofErr w:type="gramStart"/>
      <w:r w:rsidR="0052367A" w:rsidRPr="00FD0D13">
        <w:rPr>
          <w:rFonts w:ascii="Arial" w:eastAsia="Times New Roman" w:hAnsi="Arial" w:cs="Arial"/>
          <w:kern w:val="0"/>
          <w:lang w:eastAsia="it-IT"/>
          <w14:ligatures w14:val="none"/>
        </w:rPr>
        <w:t>…….</w:t>
      </w:r>
      <w:proofErr w:type="gramEnd"/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…</w:t>
      </w:r>
    </w:p>
    <w:p w14:paraId="29BF3770" w14:textId="77777777" w:rsidR="00692DA9" w:rsidRPr="00FD0D13" w:rsidRDefault="00692DA9" w:rsidP="00692DA9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27BE7EE2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ai sensi dell’articolo 47 del D.P.R. n. 445/2000 e consapevole delle responsabilità penali di cui agli articoli 75 e 76 del medesimo D.P.R. n. 445/2000 per le ipotesi di falsità in atti e dichiarazioni mendaci:</w:t>
      </w:r>
    </w:p>
    <w:p w14:paraId="52166A9C" w14:textId="77777777" w:rsidR="00692DA9" w:rsidRPr="00FD0D13" w:rsidRDefault="00692DA9" w:rsidP="00692DA9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4104B997" w14:textId="77777777" w:rsidR="00692DA9" w:rsidRPr="00FD0D13" w:rsidRDefault="00692DA9" w:rsidP="00692DA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DICHIARA</w:t>
      </w:r>
    </w:p>
    <w:p w14:paraId="6D50A44E" w14:textId="77777777" w:rsidR="00692DA9" w:rsidRPr="00FD0D13" w:rsidRDefault="00692DA9" w:rsidP="00B04132">
      <w:pPr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78F23B6B" w14:textId="1F0788F2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che le fatture rendicontate di seguito riportate:</w:t>
      </w:r>
    </w:p>
    <w:p w14:paraId="7FDE67E3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tbl>
      <w:tblPr>
        <w:tblW w:w="9637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4"/>
        <w:gridCol w:w="1776"/>
        <w:gridCol w:w="1373"/>
        <w:gridCol w:w="1661"/>
        <w:gridCol w:w="1515"/>
        <w:gridCol w:w="1668"/>
      </w:tblGrid>
      <w:tr w:rsidR="00692DA9" w:rsidRPr="00FD0D13" w14:paraId="00FEFFA4" w14:textId="77777777" w:rsidTr="001A7794"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445E96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Fatture n.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D625A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Importo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309F0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Data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00FD9A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Emittente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DC661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Importo imputato al progetto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02B03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Contributo pubblico concesso imputato al progetto</w:t>
            </w:r>
          </w:p>
        </w:tc>
      </w:tr>
      <w:tr w:rsidR="00692DA9" w:rsidRPr="00FD0D13" w14:paraId="5BC5C794" w14:textId="77777777" w:rsidTr="001A7794"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1F01F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5C248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B3479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EA8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744B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0669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559A3121" w14:textId="77777777" w:rsidTr="001A7794">
        <w:tc>
          <w:tcPr>
            <w:tcW w:w="1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66603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4547C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9F942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C152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400CF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FF36C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7A84A2B8" w14:textId="77777777" w:rsidTr="001A7794">
        <w:tc>
          <w:tcPr>
            <w:tcW w:w="1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B8FFD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AF9DF3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B403B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BDFD1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F61A3C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94A50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1BAD9614" w14:textId="77777777" w:rsidTr="001A7794"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6DDF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AD5C1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753D5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802FE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7CAB3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81BC1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4B185364" w14:textId="77777777" w:rsidTr="001A7794"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F32BB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A3B26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C0D8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BD0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65DE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FBEC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5B113DE6" w14:textId="77777777" w:rsidTr="001A7794"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4082E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AB948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2E0A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0B332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740CE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1AA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1BFB4E38" w14:textId="77777777" w:rsidTr="001A7794">
        <w:tc>
          <w:tcPr>
            <w:tcW w:w="1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09A7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F03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54061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39E5C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F016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4C7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5B90AC8B" w14:textId="77777777" w:rsidTr="001A7794">
        <w:tc>
          <w:tcPr>
            <w:tcW w:w="1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47DC8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A276A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6EB7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42BE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A6D0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635D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63D85323" w14:textId="77777777" w:rsidTr="001A7794">
        <w:tc>
          <w:tcPr>
            <w:tcW w:w="1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82E7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B0FCC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A0863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07A6F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5BE3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AE79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</w:tbl>
    <w:p w14:paraId="7CFA573A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2AF15364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FD0D13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□ </w:t>
      </w: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non sono state presentate a valere su altre agevolazioni</w:t>
      </w:r>
    </w:p>
    <w:p w14:paraId="0718FEF8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64FA2930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FD0D13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□ </w:t>
      </w: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che le quote parte delle fatture rendicontate di seguito riportate:</w:t>
      </w:r>
    </w:p>
    <w:p w14:paraId="6C0B0002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7D0C4A4E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 xml:space="preserve">sono state presentate </w:t>
      </w:r>
      <w:r w:rsidRPr="00FD0D13">
        <w:rPr>
          <w:rFonts w:ascii="Arial" w:eastAsia="Times New Roman" w:hAnsi="Arial" w:cs="Arial"/>
          <w:kern w:val="0"/>
          <w:u w:val="single"/>
          <w:lang w:eastAsia="it-IT"/>
          <w14:ligatures w14:val="none"/>
        </w:rPr>
        <w:t>a valere su altre agevolazioni</w:t>
      </w: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.</w:t>
      </w:r>
    </w:p>
    <w:p w14:paraId="5B8B7CA8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tbl>
      <w:tblPr>
        <w:tblW w:w="9637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773"/>
        <w:gridCol w:w="1374"/>
        <w:gridCol w:w="1659"/>
        <w:gridCol w:w="1508"/>
        <w:gridCol w:w="1683"/>
      </w:tblGrid>
      <w:tr w:rsidR="00692DA9" w:rsidRPr="00FD0D13" w14:paraId="440DD3D6" w14:textId="77777777" w:rsidTr="00AB001E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A2FA5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Fatture n.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29507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Importo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BD6FB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Data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31FD1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Emittente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88BD2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Importo non imputato al progetto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8BCC0" w14:textId="77777777" w:rsidR="00692DA9" w:rsidRPr="00FD0D13" w:rsidRDefault="00692DA9" w:rsidP="00692DA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</w:pPr>
            <w:r w:rsidRPr="00FD0D13">
              <w:rPr>
                <w:rFonts w:ascii="Arial" w:eastAsia="Times New Roman" w:hAnsi="Arial" w:cs="Arial"/>
                <w:b/>
                <w:bCs/>
                <w:kern w:val="0"/>
                <w:lang w:eastAsia="it-IT"/>
                <w14:ligatures w14:val="none"/>
              </w:rPr>
              <w:t>Contributo pubblico concesso non imputato al progetto</w:t>
            </w:r>
          </w:p>
        </w:tc>
      </w:tr>
      <w:tr w:rsidR="00692DA9" w:rsidRPr="00FD0D13" w14:paraId="42E1D90A" w14:textId="77777777" w:rsidTr="00692DA9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49A86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E218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67D46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0B600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31A7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C91A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1CBF98D6" w14:textId="77777777" w:rsidTr="00692DA9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325E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22E8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CE15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DB640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5817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40E90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3DF65100" w14:textId="77777777" w:rsidTr="00692DA9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8E148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590E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0360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51FAE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231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7EAC5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0F823C30" w14:textId="77777777" w:rsidTr="00692DA9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E371A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4975F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FD075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CF42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EE889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B95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415C6DD1" w14:textId="77777777" w:rsidTr="00692DA9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8E36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590AD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F54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D294A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5D1D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F729A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34CDDE0A" w14:textId="77777777" w:rsidTr="00692DA9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742F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300D1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358A5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CA28F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5221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9389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6FB952F9" w14:textId="77777777" w:rsidTr="00692DA9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F267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39340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4C6EF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079A5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778F9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8AD9E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2AB386C4" w14:textId="77777777" w:rsidTr="00692DA9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67CA7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8FC52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48D9D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97FE0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B84EC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735B1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  <w:tr w:rsidR="00692DA9" w:rsidRPr="00FD0D13" w14:paraId="7F7A38D4" w14:textId="77777777" w:rsidTr="00692DA9"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0167C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B5A9B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014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89BF3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3AD91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669EC" w14:textId="77777777" w:rsidR="00692DA9" w:rsidRPr="00FD0D13" w:rsidRDefault="00692DA9" w:rsidP="00692DA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it-IT"/>
                <w14:ligatures w14:val="none"/>
              </w:rPr>
            </w:pPr>
          </w:p>
        </w:tc>
      </w:tr>
    </w:tbl>
    <w:p w14:paraId="7D56FA38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0CCA2431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……………………</w:t>
      </w:r>
      <w:proofErr w:type="gramStart"/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…….</w:t>
      </w:r>
      <w:proofErr w:type="gramEnd"/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, lì …………….</w:t>
      </w:r>
    </w:p>
    <w:p w14:paraId="41DB2A5E" w14:textId="77777777" w:rsidR="00692DA9" w:rsidRPr="00FD0D13" w:rsidRDefault="00692DA9" w:rsidP="00692D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0FF52554" w14:textId="77777777" w:rsidR="00692DA9" w:rsidRPr="00FD0D13" w:rsidRDefault="00692DA9" w:rsidP="00692DA9">
      <w:pPr>
        <w:spacing w:after="0" w:line="240" w:lineRule="auto"/>
        <w:ind w:left="4248" w:firstLine="708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Firma del legale rappresentante/procuratore</w:t>
      </w:r>
    </w:p>
    <w:p w14:paraId="63110F1C" w14:textId="77777777" w:rsidR="00692DA9" w:rsidRPr="00FD0D13" w:rsidRDefault="00692DA9" w:rsidP="00692DA9">
      <w:pPr>
        <w:spacing w:after="0" w:line="240" w:lineRule="auto"/>
        <w:ind w:left="4248" w:firstLine="708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4AA5BE70" w14:textId="5F4DB05B" w:rsidR="00692DA9" w:rsidRPr="00FD0D13" w:rsidRDefault="00692DA9" w:rsidP="00692DA9">
      <w:pPr>
        <w:spacing w:after="0" w:line="240" w:lineRule="auto"/>
        <w:ind w:left="4678" w:firstLine="708"/>
        <w:jc w:val="both"/>
        <w:textAlignment w:val="baseline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FD0D13">
        <w:rPr>
          <w:rFonts w:ascii="Arial" w:eastAsia="Times New Roman" w:hAnsi="Arial" w:cs="Arial"/>
          <w:kern w:val="0"/>
          <w:lang w:eastAsia="it-IT"/>
          <w14:ligatures w14:val="none"/>
        </w:rPr>
        <w:t>_____________________________</w:t>
      </w:r>
    </w:p>
    <w:p w14:paraId="3E7B068F" w14:textId="77777777" w:rsidR="00400E49" w:rsidRPr="00FD0D13" w:rsidRDefault="00400E49" w:rsidP="00400E49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</w:p>
    <w:p w14:paraId="478FFBBE" w14:textId="3E6186BE" w:rsidR="00400E49" w:rsidRPr="00FD0D13" w:rsidRDefault="00400E49" w:rsidP="00400E49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  <w:r w:rsidRPr="00FD0D13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 xml:space="preserve">Documento informatico firmato digitalmente ai sensi del D.lgs. n. 82/2005 e </w:t>
      </w:r>
      <w:proofErr w:type="spellStart"/>
      <w:r w:rsidRPr="00FD0D13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ss.mm.ii</w:t>
      </w:r>
      <w:proofErr w:type="spellEnd"/>
      <w:r w:rsidRPr="00FD0D13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.</w:t>
      </w:r>
    </w:p>
    <w:p w14:paraId="79B98575" w14:textId="77777777" w:rsidR="00400E49" w:rsidRPr="00FD0D13" w:rsidRDefault="00400E49" w:rsidP="00400E49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3F72874C" w14:textId="77777777" w:rsidR="00400E49" w:rsidRPr="007238DC" w:rsidRDefault="00400E49" w:rsidP="00400E49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7238DC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Nota bene: nel caso di firma olografa allegare valido documento di identità del firmatario.</w:t>
      </w:r>
    </w:p>
    <w:p w14:paraId="6490BBE3" w14:textId="10B76622" w:rsidR="00692DA9" w:rsidRPr="00FD0D13" w:rsidRDefault="00400E49" w:rsidP="00400E4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</w:pPr>
      <w:r w:rsidRPr="00FD0D13"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sectPr w:rsidR="00692DA9" w:rsidRPr="00FD0D13" w:rsidSect="00B710C8">
      <w:headerReference w:type="default" r:id="rId7"/>
      <w:footerReference w:type="default" r:id="rId8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53342" w14:textId="77777777" w:rsidR="001F23EE" w:rsidRDefault="001F23EE" w:rsidP="0046574B">
      <w:pPr>
        <w:spacing w:after="0" w:line="240" w:lineRule="auto"/>
      </w:pPr>
      <w:r>
        <w:separator/>
      </w:r>
    </w:p>
  </w:endnote>
  <w:endnote w:type="continuationSeparator" w:id="0">
    <w:p w14:paraId="06B9CC1C" w14:textId="77777777" w:rsidR="001F23EE" w:rsidRDefault="001F23EE" w:rsidP="0046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021475"/>
      <w:docPartObj>
        <w:docPartGallery w:val="Page Numbers (Bottom of Page)"/>
        <w:docPartUnique/>
      </w:docPartObj>
    </w:sdtPr>
    <w:sdtEndPr/>
    <w:sdtContent>
      <w:p w14:paraId="35F9D2F9" w14:textId="47052875" w:rsidR="00400E49" w:rsidRDefault="00400E4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03A7CD" w14:textId="77777777" w:rsidR="00400E49" w:rsidRDefault="00400E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A0FD4" w14:textId="77777777" w:rsidR="001F23EE" w:rsidRDefault="001F23EE" w:rsidP="0046574B">
      <w:pPr>
        <w:spacing w:after="0" w:line="240" w:lineRule="auto"/>
      </w:pPr>
      <w:r>
        <w:separator/>
      </w:r>
    </w:p>
  </w:footnote>
  <w:footnote w:type="continuationSeparator" w:id="0">
    <w:p w14:paraId="08C94965" w14:textId="77777777" w:rsidR="001F23EE" w:rsidRDefault="001F23EE" w:rsidP="0046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0FFE2" w14:textId="2125F389" w:rsidR="0046574B" w:rsidRDefault="0046574B">
    <w:pPr>
      <w:pStyle w:val="Intestazione"/>
    </w:pPr>
    <w:r w:rsidRPr="0046574B">
      <w:rPr>
        <w:rFonts w:ascii="Titillium" w:eastAsia="Times New Roman" w:hAnsi="Titillium" w:cs="Times New Roman"/>
        <w:noProof/>
        <w:kern w:val="0"/>
        <w:sz w:val="20"/>
        <w:szCs w:val="20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50ACE2F8" wp14:editId="138C2B6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center" w:leader="none"/>
    </w:r>
    <w:sdt>
      <w:sdtPr>
        <w:id w:val="968859947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temporary/>
        <w:showingPlcHdr/>
        <w15:appearance w15:val="hidden"/>
      </w:sdtPr>
      <w:sdtEndPr/>
      <w:sdtContent>
        <w: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749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4B"/>
    <w:rsid w:val="00034A86"/>
    <w:rsid w:val="00041756"/>
    <w:rsid w:val="00051258"/>
    <w:rsid w:val="001028FF"/>
    <w:rsid w:val="0012262E"/>
    <w:rsid w:val="00130EB7"/>
    <w:rsid w:val="001473AA"/>
    <w:rsid w:val="00161FFA"/>
    <w:rsid w:val="001A17CC"/>
    <w:rsid w:val="001A7794"/>
    <w:rsid w:val="001F23EE"/>
    <w:rsid w:val="001F6CF2"/>
    <w:rsid w:val="00207325"/>
    <w:rsid w:val="00226778"/>
    <w:rsid w:val="002F5872"/>
    <w:rsid w:val="00342EEC"/>
    <w:rsid w:val="00347A83"/>
    <w:rsid w:val="00355F55"/>
    <w:rsid w:val="0036427F"/>
    <w:rsid w:val="003B4D9C"/>
    <w:rsid w:val="00400E49"/>
    <w:rsid w:val="004278CD"/>
    <w:rsid w:val="0046574B"/>
    <w:rsid w:val="0052367A"/>
    <w:rsid w:val="00535886"/>
    <w:rsid w:val="005435C0"/>
    <w:rsid w:val="00552A15"/>
    <w:rsid w:val="00601661"/>
    <w:rsid w:val="00665243"/>
    <w:rsid w:val="006764CC"/>
    <w:rsid w:val="00684082"/>
    <w:rsid w:val="00692DA9"/>
    <w:rsid w:val="007019BE"/>
    <w:rsid w:val="00711C44"/>
    <w:rsid w:val="007238DC"/>
    <w:rsid w:val="008229D9"/>
    <w:rsid w:val="008E1F47"/>
    <w:rsid w:val="0095085B"/>
    <w:rsid w:val="00953AE1"/>
    <w:rsid w:val="00963D15"/>
    <w:rsid w:val="00A07591"/>
    <w:rsid w:val="00A24C20"/>
    <w:rsid w:val="00AF14B1"/>
    <w:rsid w:val="00B04132"/>
    <w:rsid w:val="00B26B0B"/>
    <w:rsid w:val="00B50E09"/>
    <w:rsid w:val="00B710C8"/>
    <w:rsid w:val="00B84949"/>
    <w:rsid w:val="00B86C69"/>
    <w:rsid w:val="00CB3DD1"/>
    <w:rsid w:val="00E625D8"/>
    <w:rsid w:val="00E6708C"/>
    <w:rsid w:val="00FD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44DF"/>
  <w15:chartTrackingRefBased/>
  <w15:docId w15:val="{8EE41F12-3561-4399-8AE8-AE28663C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57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57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57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57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57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57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57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57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57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57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57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4B"/>
  </w:style>
  <w:style w:type="paragraph" w:styleId="Pidipagina">
    <w:name w:val="footer"/>
    <w:basedOn w:val="Normale"/>
    <w:link w:val="Pidipagina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4B"/>
  </w:style>
  <w:style w:type="table" w:customStyle="1" w:styleId="TableNormal">
    <w:name w:val="Table Normal"/>
    <w:uiPriority w:val="2"/>
    <w:semiHidden/>
    <w:unhideWhenUsed/>
    <w:qFormat/>
    <w:rsid w:val="001028FF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Carpredefinitoparagrafo"/>
    <w:rsid w:val="001A7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Cucchi</dc:creator>
  <cp:keywords/>
  <dc:description/>
  <cp:lastModifiedBy>Marco Mariotti Bonifiche fonti energetiche</cp:lastModifiedBy>
  <cp:revision>23</cp:revision>
  <dcterms:created xsi:type="dcterms:W3CDTF">2024-06-04T13:40:00Z</dcterms:created>
  <dcterms:modified xsi:type="dcterms:W3CDTF">2026-06-17T07:24:00Z</dcterms:modified>
</cp:coreProperties>
</file>