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F9D1" w14:textId="151DE231" w:rsidR="00B13223" w:rsidRPr="00434792" w:rsidRDefault="0064639D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434792">
        <w:rPr>
          <w:rFonts w:cstheme="minorHAnsi"/>
          <w:b/>
          <w:bCs/>
        </w:rPr>
        <w:t>A</w:t>
      </w:r>
      <w:r w:rsidR="00944AA7" w:rsidRPr="00434792">
        <w:rPr>
          <w:rFonts w:cstheme="minorHAnsi"/>
          <w:b/>
          <w:bCs/>
        </w:rPr>
        <w:t>llegato</w:t>
      </w:r>
      <w:r w:rsidRPr="00434792">
        <w:rPr>
          <w:rFonts w:cstheme="minorHAnsi"/>
          <w:b/>
          <w:bCs/>
        </w:rPr>
        <w:t xml:space="preserve"> </w:t>
      </w:r>
      <w:r w:rsidR="003E1BAA" w:rsidRPr="00434792">
        <w:rPr>
          <w:rFonts w:cstheme="minorHAnsi"/>
          <w:b/>
          <w:bCs/>
        </w:rPr>
        <w:t>B</w:t>
      </w:r>
      <w:r w:rsidR="00434792" w:rsidRPr="00434792">
        <w:rPr>
          <w:rFonts w:cstheme="minorHAnsi"/>
          <w:b/>
          <w:bCs/>
        </w:rPr>
        <w:t xml:space="preserve"> -</w:t>
      </w:r>
      <w:r w:rsidRPr="00434792">
        <w:rPr>
          <w:rFonts w:cstheme="minorHAnsi"/>
          <w:b/>
          <w:bCs/>
        </w:rPr>
        <w:t xml:space="preserve"> </w:t>
      </w:r>
      <w:r w:rsidR="003E1BAA" w:rsidRPr="00434792">
        <w:rPr>
          <w:rFonts w:cstheme="minorHAnsi"/>
          <w:b/>
          <w:bCs/>
        </w:rPr>
        <w:t>Scheda progetto</w:t>
      </w:r>
    </w:p>
    <w:p w14:paraId="12287E94" w14:textId="7389F063" w:rsidR="00440C49" w:rsidRPr="00434792" w:rsidRDefault="00B13223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434792">
        <w:rPr>
          <w:rFonts w:cstheme="minorHAnsi"/>
        </w:rPr>
        <w:t xml:space="preserve">Relativo al Bando per la concessione di contributi ai Comuni </w:t>
      </w:r>
      <w:r w:rsidR="00944AA7" w:rsidRPr="00434792">
        <w:rPr>
          <w:rFonts w:cstheme="minorHAnsi"/>
        </w:rPr>
        <w:t xml:space="preserve">dei territori interni </w:t>
      </w:r>
      <w:r w:rsidRPr="00434792">
        <w:rPr>
          <w:rFonts w:cstheme="minorHAnsi"/>
        </w:rPr>
        <w:t xml:space="preserve">per la riqualificazione degli spazi pubblici </w:t>
      </w:r>
      <w:r w:rsidR="00440C49" w:rsidRPr="00434792">
        <w:rPr>
          <w:rFonts w:cstheme="minorHAnsi"/>
        </w:rPr>
        <w:t xml:space="preserve">– Annualità 2024 </w:t>
      </w:r>
    </w:p>
    <w:p w14:paraId="03A0ABEF" w14:textId="4A2896A8" w:rsidR="00B13223" w:rsidRPr="00434792" w:rsidRDefault="00440C49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434792">
        <w:rPr>
          <w:rFonts w:cstheme="minorHAnsi"/>
        </w:rPr>
        <w:t>(attuazione DGR n. 2001/2023)</w:t>
      </w:r>
    </w:p>
    <w:p w14:paraId="45F09D9B" w14:textId="245FF48B" w:rsidR="00B13223" w:rsidRPr="00434792" w:rsidRDefault="00B13223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</w:p>
    <w:p w14:paraId="103548BF" w14:textId="77777777" w:rsidR="00B13223" w:rsidRPr="00434792" w:rsidRDefault="00B13223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</w:p>
    <w:p w14:paraId="3ADB1C79" w14:textId="142E235D" w:rsidR="00B13223" w:rsidRPr="00434792" w:rsidRDefault="0014494F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  <w:r w:rsidRPr="00434792">
        <w:rPr>
          <w:rFonts w:cstheme="minorHAnsi"/>
          <w:b/>
          <w:bCs/>
        </w:rPr>
        <w:t xml:space="preserve"> SCHEDA DI PROGETTO</w:t>
      </w:r>
    </w:p>
    <w:p w14:paraId="490F5B9C" w14:textId="77777777" w:rsidR="003E1BAA" w:rsidRPr="00434792" w:rsidRDefault="003E1BAA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</w:p>
    <w:p w14:paraId="7807EBD6" w14:textId="5806B3D7" w:rsidR="003E1BAA" w:rsidRPr="00434792" w:rsidRDefault="003E1BAA" w:rsidP="003E1BAA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34792">
        <w:rPr>
          <w:rFonts w:asciiTheme="minorHAnsi" w:hAnsiTheme="minorHAnsi" w:cstheme="minorHAnsi"/>
          <w:bCs/>
          <w:color w:val="auto"/>
          <w:sz w:val="22"/>
          <w:szCs w:val="22"/>
        </w:rPr>
        <w:t>Relazione illustrativa del progetto che il Comune intende realizzare in tema di promozione e accoglienza turistica e culturale attraverso il riuso, la riqualificazione, la ristrutturazione dello spazio pubblico individuato.</w:t>
      </w:r>
    </w:p>
    <w:p w14:paraId="6C75A355" w14:textId="77777777" w:rsidR="003E1BAA" w:rsidRPr="00434792" w:rsidRDefault="003E1BAA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</w:p>
    <w:p w14:paraId="02E02DA5" w14:textId="77777777" w:rsidR="00B13223" w:rsidRPr="00434792" w:rsidRDefault="00B13223" w:rsidP="00B1322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</w:rPr>
      </w:pPr>
    </w:p>
    <w:p w14:paraId="6D43C4B1" w14:textId="02E9CBD1" w:rsidR="00B13223" w:rsidRPr="00434792" w:rsidRDefault="00B13223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5E3CBF61" w14:textId="2B6FD41E" w:rsidR="003E1BAA" w:rsidRPr="00434792" w:rsidRDefault="002D1EB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 xml:space="preserve">ANAGRAFICA </w:t>
      </w:r>
      <w:r w:rsidR="003E1BAA" w:rsidRPr="00434792">
        <w:rPr>
          <w:rFonts w:cstheme="minorHAnsi"/>
          <w:b/>
          <w:bCs/>
          <w:u w:val="single"/>
        </w:rPr>
        <w:t>COMUNE:</w:t>
      </w:r>
      <w:r w:rsidR="001857DA" w:rsidRPr="00434792">
        <w:rPr>
          <w:rFonts w:cstheme="minorHAnsi"/>
          <w:b/>
          <w:bCs/>
          <w:u w:val="single"/>
        </w:rPr>
        <w:t xml:space="preserve"> </w:t>
      </w:r>
    </w:p>
    <w:p w14:paraId="7C293CAA" w14:textId="77777777" w:rsidR="002D1EB2" w:rsidRPr="00434792" w:rsidRDefault="002D1EB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17EB82F5" w14:textId="3FAFAADC" w:rsidR="002D1EB2" w:rsidRPr="00434792" w:rsidRDefault="002D1EB2" w:rsidP="002D1E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Denominazione e indirizzo della sede legale del Comune</w:t>
      </w:r>
      <w:r w:rsidR="00F56376" w:rsidRPr="00434792">
        <w:rPr>
          <w:rFonts w:cstheme="minorHAnsi"/>
          <w:bCs/>
        </w:rPr>
        <w:t>:</w:t>
      </w:r>
    </w:p>
    <w:p w14:paraId="61B1CFA0" w14:textId="3DEEFB4C" w:rsidR="002D1EB2" w:rsidRPr="00434792" w:rsidRDefault="002D1EB2" w:rsidP="002D1E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C.F. (del Comune</w:t>
      </w:r>
      <w:r w:rsidR="00CD5E05" w:rsidRPr="00434792">
        <w:rPr>
          <w:rFonts w:cstheme="minorHAnsi"/>
          <w:bCs/>
        </w:rPr>
        <w:t>):</w:t>
      </w:r>
    </w:p>
    <w:p w14:paraId="10CDFA8F" w14:textId="142B5706" w:rsidR="002D1EB2" w:rsidRPr="00434792" w:rsidRDefault="002D1EB2" w:rsidP="002D1E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PEC (del Comune)</w:t>
      </w:r>
      <w:r w:rsidR="00CD5E05" w:rsidRPr="00434792">
        <w:rPr>
          <w:rFonts w:cstheme="minorHAnsi"/>
          <w:bCs/>
        </w:rPr>
        <w:t>:</w:t>
      </w:r>
    </w:p>
    <w:p w14:paraId="4CEC9729" w14:textId="5DB62E6F" w:rsidR="002D1EB2" w:rsidRPr="00434792" w:rsidRDefault="002D1EB2" w:rsidP="002D1E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Telefono (del Comune)</w:t>
      </w:r>
      <w:r w:rsidR="00CD5E05" w:rsidRPr="00434792">
        <w:rPr>
          <w:rFonts w:cstheme="minorHAnsi"/>
          <w:bCs/>
        </w:rPr>
        <w:t>:</w:t>
      </w:r>
    </w:p>
    <w:p w14:paraId="62A358B7" w14:textId="31204D70" w:rsidR="002D1EB2" w:rsidRPr="00434792" w:rsidRDefault="002D1EB2" w:rsidP="002D1E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E-mail (del Comune)</w:t>
      </w:r>
      <w:r w:rsidR="00CD5E05" w:rsidRPr="00434792">
        <w:rPr>
          <w:rFonts w:cstheme="minorHAnsi"/>
          <w:bCs/>
        </w:rPr>
        <w:t>:</w:t>
      </w:r>
    </w:p>
    <w:p w14:paraId="412E9E9A" w14:textId="45EB4019" w:rsidR="002D1EB2" w:rsidRPr="00434792" w:rsidRDefault="002D1EB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0DB9F617" w14:textId="77777777" w:rsidR="003E1BAA" w:rsidRPr="00434792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2ED19FC9" w14:textId="008BD08B" w:rsidR="00B13223" w:rsidRPr="00434792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  <w:r w:rsidRPr="00434792">
        <w:rPr>
          <w:rFonts w:cstheme="minorHAnsi"/>
          <w:b/>
          <w:bCs/>
          <w:u w:val="single"/>
        </w:rPr>
        <w:t>TITOLO PROGETTO</w:t>
      </w:r>
    </w:p>
    <w:p w14:paraId="3899820D" w14:textId="77777777" w:rsidR="00CD5E05" w:rsidRDefault="00CD5E05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39FA2251" w14:textId="77777777" w:rsidR="00434792" w:rsidRP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1F1E035C" w14:textId="1CFC3F78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>OBIETTIVI</w:t>
      </w:r>
    </w:p>
    <w:p w14:paraId="6D708985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0826F19A" w14:textId="590F4D87" w:rsidR="003E1BAA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6D18403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88A1995" w14:textId="3171FAF8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 xml:space="preserve">DESCRIZIONE </w:t>
      </w:r>
      <w:r>
        <w:rPr>
          <w:rFonts w:cstheme="minorHAnsi"/>
          <w:b/>
          <w:bCs/>
          <w:u w:val="single"/>
        </w:rPr>
        <w:t xml:space="preserve">GENERALE </w:t>
      </w:r>
      <w:r w:rsidRPr="00434792">
        <w:rPr>
          <w:rFonts w:cstheme="minorHAnsi"/>
          <w:b/>
          <w:bCs/>
          <w:u w:val="single"/>
        </w:rPr>
        <w:t>DEGLI INTERVENTI</w:t>
      </w:r>
    </w:p>
    <w:p w14:paraId="6817A061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288DC126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54ED4D21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4FAEA033" w14:textId="77777777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>STATO DI FATTO</w:t>
      </w:r>
      <w:r>
        <w:rPr>
          <w:rFonts w:cstheme="minorHAnsi"/>
          <w:b/>
          <w:bCs/>
          <w:u w:val="single"/>
        </w:rPr>
        <w:t xml:space="preserve"> DEGLI SPAZI PUBBLICI INTERESSATI DAL PROGETTO</w:t>
      </w:r>
    </w:p>
    <w:p w14:paraId="6BC7B92B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628F32FA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57401C0C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464D824E" w14:textId="1C209200" w:rsidR="00434792" w:rsidRP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t>DESCRIZIONE DELLE IDENTITÀ E DELLE RICCHEZZE STORICHE, ARCHITETTONICHE, CULTURALI, PAESAGGISTICHE ED ENOGASTRONOMICHE LOCALI CHE SI INTENDONO METTERE A REDDITO</w:t>
      </w:r>
    </w:p>
    <w:p w14:paraId="74445C99" w14:textId="77C5A264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36600713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45C781A2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1E38C55E" w14:textId="2CF32771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t>STIMA DEL VALORE ECONOMICO ANCHE IN TERMINI DI RICADUTE POSITIVE ATTESE PER LA COMUNITÀ E PER IL TERRITORIO</w:t>
      </w:r>
    </w:p>
    <w:p w14:paraId="2827B5DC" w14:textId="4CE47AB5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indicare e descrivere</w:t>
      </w:r>
      <w:r>
        <w:rPr>
          <w:rFonts w:cstheme="minorHAnsi"/>
          <w:bCs/>
        </w:rPr>
        <w:t>)</w:t>
      </w:r>
    </w:p>
    <w:p w14:paraId="14E479C7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1AC31FB7" w14:textId="77777777" w:rsid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20CE1329" w14:textId="77777777" w:rsidR="00434792" w:rsidRP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46813586" w14:textId="6D0D0926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lastRenderedPageBreak/>
        <w:t>COSTO COMPLESSIVO DEL PROGETTO</w:t>
      </w:r>
    </w:p>
    <w:p w14:paraId="627768DD" w14:textId="1F84031E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indicare</w:t>
      </w:r>
      <w:r>
        <w:rPr>
          <w:rFonts w:cstheme="minorHAnsi"/>
          <w:bCs/>
        </w:rPr>
        <w:t>)</w:t>
      </w:r>
    </w:p>
    <w:p w14:paraId="2B812C5B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617A6B1F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4A068A3C" w14:textId="77777777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65EF2806" w14:textId="158F7348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t>MODALITÀ DI GESTIONE DEL PROGETTO IN UN ORIZZONTE PLURIENNALE</w:t>
      </w:r>
    </w:p>
    <w:p w14:paraId="34ACC111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214D7C78" w14:textId="77777777" w:rsidR="00A10782" w:rsidRDefault="00A1078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12B541AA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50672AB7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17ACDA99" w14:textId="77777777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22DF5FEC" w14:textId="48882910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t>STIMA DEI COSTI DI GESTIONE E MANUTENZIONE DEL PROGETTO E DEGLI SPAZI PUBBLICI INTERESSATI</w:t>
      </w:r>
    </w:p>
    <w:p w14:paraId="42C14DE8" w14:textId="3F4B13F6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i/>
          <w:iCs/>
        </w:rPr>
        <w:t>indicare e descrivere</w:t>
      </w:r>
      <w:r>
        <w:rPr>
          <w:rFonts w:cstheme="minorHAnsi"/>
          <w:bCs/>
        </w:rPr>
        <w:t>)</w:t>
      </w:r>
    </w:p>
    <w:p w14:paraId="22BB73CC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1ACEF547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0F72F75B" w14:textId="77777777" w:rsid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</w:p>
    <w:p w14:paraId="6E6FB03B" w14:textId="2A9C1DD6" w:rsidR="00434792" w:rsidRPr="00434792" w:rsidRDefault="00434792" w:rsidP="0043479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u w:val="single"/>
        </w:rPr>
      </w:pPr>
      <w:r w:rsidRPr="00434792">
        <w:rPr>
          <w:rFonts w:cstheme="minorHAnsi"/>
          <w:b/>
          <w:u w:val="single"/>
        </w:rPr>
        <w:t>CRONOPROGRAMMA DI REALIZZAZIONE DEL PROGETTO</w:t>
      </w:r>
    </w:p>
    <w:p w14:paraId="13E491FD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5B1255BB" w14:textId="696FCCAF" w:rsidR="001857DA" w:rsidRPr="00434792" w:rsidRDefault="001857D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02136B8B" w14:textId="150845AA" w:rsidR="003E1BAA" w:rsidRPr="00434792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4AEB02A" w14:textId="384ECB2E" w:rsidR="00342078" w:rsidRPr="00434792" w:rsidRDefault="00342078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>CRITERI DI VALUTAZIONE DEL BANDO</w:t>
      </w:r>
      <w:r w:rsidR="00A10782">
        <w:rPr>
          <w:rFonts w:cstheme="minorHAnsi"/>
          <w:b/>
          <w:bCs/>
          <w:u w:val="single"/>
        </w:rPr>
        <w:t xml:space="preserve"> A - B - C - D - E</w:t>
      </w:r>
      <w:r w:rsidR="002D1EB2" w:rsidRPr="00434792">
        <w:rPr>
          <w:rFonts w:cstheme="minorHAnsi"/>
          <w:b/>
          <w:bCs/>
          <w:u w:val="single"/>
        </w:rPr>
        <w:t>:</w:t>
      </w:r>
    </w:p>
    <w:p w14:paraId="3814999B" w14:textId="4FB62BD8" w:rsidR="002D1EB2" w:rsidRPr="00434792" w:rsidRDefault="0043479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D73F1" w:rsidRPr="00434792">
        <w:rPr>
          <w:rFonts w:cstheme="minorHAnsi"/>
          <w:bCs/>
        </w:rPr>
        <w:t>elativamente al progetto presentato, indicare</w:t>
      </w:r>
      <w:r>
        <w:rPr>
          <w:rFonts w:cstheme="minorHAnsi"/>
          <w:bCs/>
        </w:rPr>
        <w:t xml:space="preserve"> nell’ultima colonna</w:t>
      </w:r>
      <w:r w:rsidR="002D73F1" w:rsidRPr="00434792">
        <w:rPr>
          <w:rFonts w:cstheme="minorHAnsi"/>
          <w:bCs/>
        </w:rPr>
        <w:t xml:space="preserve"> quali dei criteri di cui all’art. 8 del bando possono essere oggetto di valutazione</w:t>
      </w:r>
    </w:p>
    <w:p w14:paraId="587AD891" w14:textId="77777777" w:rsidR="002D73F1" w:rsidRPr="00434792" w:rsidRDefault="002D73F1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1418"/>
        <w:gridCol w:w="1411"/>
      </w:tblGrid>
      <w:tr w:rsidR="00EE029B" w:rsidRPr="00434792" w14:paraId="7902628E" w14:textId="713CA898" w:rsidTr="00434792">
        <w:trPr>
          <w:trHeight w:val="435"/>
        </w:trPr>
        <w:tc>
          <w:tcPr>
            <w:tcW w:w="1980" w:type="dxa"/>
            <w:vAlign w:val="center"/>
          </w:tcPr>
          <w:p w14:paraId="47FDC50A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u w:val="single"/>
              </w:rPr>
            </w:pPr>
            <w:r w:rsidRPr="00434792">
              <w:rPr>
                <w:rFonts w:cstheme="minorHAnsi"/>
                <w:bCs/>
                <w:u w:val="single"/>
              </w:rPr>
              <w:t>CRITERIO</w:t>
            </w:r>
          </w:p>
        </w:tc>
        <w:tc>
          <w:tcPr>
            <w:tcW w:w="4819" w:type="dxa"/>
            <w:vAlign w:val="center"/>
          </w:tcPr>
          <w:p w14:paraId="6D7CDE68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u w:val="single"/>
              </w:rPr>
            </w:pPr>
            <w:r w:rsidRPr="00434792">
              <w:rPr>
                <w:rFonts w:cstheme="minorHAnsi"/>
                <w:bCs/>
                <w:u w:val="single"/>
              </w:rPr>
              <w:t>INDICATORE</w:t>
            </w:r>
          </w:p>
        </w:tc>
        <w:tc>
          <w:tcPr>
            <w:tcW w:w="1418" w:type="dxa"/>
            <w:vAlign w:val="center"/>
          </w:tcPr>
          <w:p w14:paraId="6A6D2A73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u w:val="single"/>
              </w:rPr>
            </w:pPr>
            <w:r w:rsidRPr="00434792">
              <w:rPr>
                <w:rFonts w:cstheme="minorHAnsi"/>
                <w:bCs/>
                <w:u w:val="single"/>
              </w:rPr>
              <w:t>PUNTI</w:t>
            </w:r>
          </w:p>
        </w:tc>
        <w:tc>
          <w:tcPr>
            <w:tcW w:w="1411" w:type="dxa"/>
            <w:vAlign w:val="center"/>
          </w:tcPr>
          <w:p w14:paraId="3F1CB3B3" w14:textId="6C22DA51" w:rsidR="002C008A" w:rsidRPr="00434792" w:rsidRDefault="002D73F1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  <w:u w:val="single"/>
              </w:rPr>
            </w:pPr>
            <w:r w:rsidRPr="00434792">
              <w:rPr>
                <w:rFonts w:cstheme="minorHAnsi"/>
                <w:bCs/>
                <w:u w:val="single"/>
              </w:rPr>
              <w:t>INDICARE</w:t>
            </w:r>
            <w:r w:rsidR="00434792">
              <w:rPr>
                <w:rFonts w:cstheme="minorHAnsi"/>
                <w:bCs/>
                <w:u w:val="single"/>
              </w:rPr>
              <w:t xml:space="preserve"> </w:t>
            </w:r>
            <w:r w:rsidRPr="00434792">
              <w:rPr>
                <w:rFonts w:cstheme="minorHAnsi"/>
                <w:bCs/>
                <w:u w:val="single"/>
              </w:rPr>
              <w:t>CON UNA X</w:t>
            </w:r>
          </w:p>
        </w:tc>
      </w:tr>
      <w:tr w:rsidR="00EE029B" w:rsidRPr="00434792" w14:paraId="74BC4751" w14:textId="4B26A3D5" w:rsidTr="00434792">
        <w:trPr>
          <w:trHeight w:val="474"/>
        </w:trPr>
        <w:tc>
          <w:tcPr>
            <w:tcW w:w="1980" w:type="dxa"/>
            <w:vMerge w:val="restart"/>
            <w:vAlign w:val="center"/>
          </w:tcPr>
          <w:p w14:paraId="6B8BC730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A. Classificazione dei Territori interni</w:t>
            </w:r>
          </w:p>
          <w:p w14:paraId="6C6561F7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  <w:p w14:paraId="086C1F5E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(max 8 punti)</w:t>
            </w:r>
          </w:p>
        </w:tc>
        <w:tc>
          <w:tcPr>
            <w:tcW w:w="4819" w:type="dxa"/>
            <w:vAlign w:val="center"/>
          </w:tcPr>
          <w:p w14:paraId="36FC1C83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A1. Comune “ultra-periferico”</w:t>
            </w:r>
          </w:p>
        </w:tc>
        <w:tc>
          <w:tcPr>
            <w:tcW w:w="1418" w:type="dxa"/>
            <w:vAlign w:val="center"/>
          </w:tcPr>
          <w:p w14:paraId="00DE8C62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8</w:t>
            </w:r>
          </w:p>
        </w:tc>
        <w:tc>
          <w:tcPr>
            <w:tcW w:w="1411" w:type="dxa"/>
            <w:vAlign w:val="center"/>
          </w:tcPr>
          <w:p w14:paraId="2467F8FF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275FF7A6" w14:textId="43C82794" w:rsidTr="00434792">
        <w:trPr>
          <w:trHeight w:val="474"/>
        </w:trPr>
        <w:tc>
          <w:tcPr>
            <w:tcW w:w="1980" w:type="dxa"/>
            <w:vMerge/>
            <w:vAlign w:val="center"/>
          </w:tcPr>
          <w:p w14:paraId="7608E5B6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19" w:type="dxa"/>
            <w:vAlign w:val="center"/>
          </w:tcPr>
          <w:p w14:paraId="4E616317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A2. Comune “periferico”</w:t>
            </w:r>
          </w:p>
        </w:tc>
        <w:tc>
          <w:tcPr>
            <w:tcW w:w="1418" w:type="dxa"/>
            <w:vAlign w:val="center"/>
          </w:tcPr>
          <w:p w14:paraId="09233975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6</w:t>
            </w:r>
          </w:p>
        </w:tc>
        <w:tc>
          <w:tcPr>
            <w:tcW w:w="1411" w:type="dxa"/>
            <w:vAlign w:val="center"/>
          </w:tcPr>
          <w:p w14:paraId="70A3238B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5267E875" w14:textId="3D976FFA" w:rsidTr="00434792">
        <w:trPr>
          <w:trHeight w:val="474"/>
        </w:trPr>
        <w:tc>
          <w:tcPr>
            <w:tcW w:w="1980" w:type="dxa"/>
            <w:vMerge/>
            <w:vAlign w:val="center"/>
          </w:tcPr>
          <w:p w14:paraId="27AC7359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19" w:type="dxa"/>
            <w:vAlign w:val="center"/>
          </w:tcPr>
          <w:p w14:paraId="1DD1E138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A3. Comune “intermedio”</w:t>
            </w:r>
          </w:p>
        </w:tc>
        <w:tc>
          <w:tcPr>
            <w:tcW w:w="1418" w:type="dxa"/>
            <w:vAlign w:val="center"/>
          </w:tcPr>
          <w:p w14:paraId="17B9EA8D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4</w:t>
            </w:r>
          </w:p>
        </w:tc>
        <w:tc>
          <w:tcPr>
            <w:tcW w:w="1411" w:type="dxa"/>
            <w:vAlign w:val="center"/>
          </w:tcPr>
          <w:p w14:paraId="75AF939F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4949BE1A" w14:textId="6BBF37BD" w:rsidTr="00434792">
        <w:trPr>
          <w:trHeight w:val="474"/>
        </w:trPr>
        <w:tc>
          <w:tcPr>
            <w:tcW w:w="1980" w:type="dxa"/>
            <w:vMerge/>
            <w:vAlign w:val="center"/>
          </w:tcPr>
          <w:p w14:paraId="774DA40C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19" w:type="dxa"/>
            <w:vAlign w:val="center"/>
          </w:tcPr>
          <w:p w14:paraId="789B4E80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A4. Comune “di cintura”</w:t>
            </w:r>
          </w:p>
        </w:tc>
        <w:tc>
          <w:tcPr>
            <w:tcW w:w="1418" w:type="dxa"/>
            <w:vAlign w:val="center"/>
          </w:tcPr>
          <w:p w14:paraId="791F854C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2</w:t>
            </w:r>
          </w:p>
        </w:tc>
        <w:tc>
          <w:tcPr>
            <w:tcW w:w="1411" w:type="dxa"/>
            <w:vAlign w:val="center"/>
          </w:tcPr>
          <w:p w14:paraId="21CA4CF7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4D72069E" w14:textId="68F76A95" w:rsidTr="00434792">
        <w:trPr>
          <w:trHeight w:val="451"/>
        </w:trPr>
        <w:tc>
          <w:tcPr>
            <w:tcW w:w="1980" w:type="dxa"/>
            <w:vMerge w:val="restart"/>
            <w:vAlign w:val="center"/>
          </w:tcPr>
          <w:p w14:paraId="2D0ED146" w14:textId="123E9CBD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B.</w:t>
            </w:r>
            <w:r w:rsidR="002C008A" w:rsidRPr="00434792">
              <w:rPr>
                <w:rFonts w:cstheme="minorHAnsi"/>
                <w:bCs/>
              </w:rPr>
              <w:t xml:space="preserve"> </w:t>
            </w:r>
            <w:r w:rsidRPr="00434792">
              <w:rPr>
                <w:rFonts w:cstheme="minorHAnsi"/>
                <w:bCs/>
              </w:rPr>
              <w:t>Particolari riconoscimenti al Comune</w:t>
            </w:r>
          </w:p>
          <w:p w14:paraId="2C7F3E80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  <w:p w14:paraId="288D86B3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(max 4 punti)</w:t>
            </w:r>
          </w:p>
        </w:tc>
        <w:tc>
          <w:tcPr>
            <w:tcW w:w="4819" w:type="dxa"/>
            <w:vAlign w:val="center"/>
          </w:tcPr>
          <w:p w14:paraId="58753E78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B1. Patrimonio Mondiale dell’Umanità - UNESCO</w:t>
            </w:r>
          </w:p>
        </w:tc>
        <w:tc>
          <w:tcPr>
            <w:tcW w:w="1418" w:type="dxa"/>
            <w:vAlign w:val="center"/>
          </w:tcPr>
          <w:p w14:paraId="24EA5956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4</w:t>
            </w:r>
          </w:p>
        </w:tc>
        <w:tc>
          <w:tcPr>
            <w:tcW w:w="1411" w:type="dxa"/>
            <w:vAlign w:val="center"/>
          </w:tcPr>
          <w:p w14:paraId="76C0C193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0EBACD64" w14:textId="5BCF105F" w:rsidTr="00434792">
        <w:trPr>
          <w:trHeight w:val="401"/>
        </w:trPr>
        <w:tc>
          <w:tcPr>
            <w:tcW w:w="1980" w:type="dxa"/>
            <w:vMerge/>
            <w:vAlign w:val="center"/>
          </w:tcPr>
          <w:p w14:paraId="2A74B517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4819" w:type="dxa"/>
            <w:vAlign w:val="center"/>
          </w:tcPr>
          <w:p w14:paraId="5A53F717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B2. I Borghi più belli d’Italia</w:t>
            </w:r>
          </w:p>
        </w:tc>
        <w:tc>
          <w:tcPr>
            <w:tcW w:w="1418" w:type="dxa"/>
            <w:vAlign w:val="center"/>
          </w:tcPr>
          <w:p w14:paraId="623B0EFC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3</w:t>
            </w:r>
          </w:p>
        </w:tc>
        <w:tc>
          <w:tcPr>
            <w:tcW w:w="1411" w:type="dxa"/>
            <w:vAlign w:val="center"/>
          </w:tcPr>
          <w:p w14:paraId="31B402F9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26D184A4" w14:textId="61E2EAF7" w:rsidTr="00434792">
        <w:trPr>
          <w:trHeight w:val="464"/>
        </w:trPr>
        <w:tc>
          <w:tcPr>
            <w:tcW w:w="1980" w:type="dxa"/>
            <w:vMerge/>
            <w:vAlign w:val="center"/>
          </w:tcPr>
          <w:p w14:paraId="2F6621C3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</w:rPr>
            </w:pPr>
          </w:p>
        </w:tc>
        <w:tc>
          <w:tcPr>
            <w:tcW w:w="4819" w:type="dxa"/>
            <w:vAlign w:val="center"/>
          </w:tcPr>
          <w:p w14:paraId="7C2A04A9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B3. Bandiera Arancione</w:t>
            </w:r>
          </w:p>
        </w:tc>
        <w:tc>
          <w:tcPr>
            <w:tcW w:w="1418" w:type="dxa"/>
            <w:vAlign w:val="center"/>
          </w:tcPr>
          <w:p w14:paraId="7301CAE4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2</w:t>
            </w:r>
          </w:p>
        </w:tc>
        <w:tc>
          <w:tcPr>
            <w:tcW w:w="1411" w:type="dxa"/>
            <w:vAlign w:val="center"/>
          </w:tcPr>
          <w:p w14:paraId="595CDDC5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4D5A7FA2" w14:textId="5AB4B8D0" w:rsidTr="00434792">
        <w:trPr>
          <w:trHeight w:val="1480"/>
        </w:trPr>
        <w:tc>
          <w:tcPr>
            <w:tcW w:w="1980" w:type="dxa"/>
            <w:vAlign w:val="center"/>
          </w:tcPr>
          <w:p w14:paraId="4EDA4C23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C. Percentuale di compartecipazione del beneficiario all’investimento</w:t>
            </w:r>
          </w:p>
          <w:p w14:paraId="27A7BC46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i/>
              </w:rPr>
            </w:pPr>
          </w:p>
          <w:p w14:paraId="68EE8FEF" w14:textId="18BE7F7A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i/>
              </w:rPr>
            </w:pPr>
            <w:r w:rsidRPr="00434792">
              <w:rPr>
                <w:rFonts w:cstheme="minorHAnsi"/>
                <w:bCs/>
              </w:rPr>
              <w:t xml:space="preserve">(max </w:t>
            </w:r>
            <w:r w:rsidR="00EF28C3">
              <w:rPr>
                <w:rFonts w:cstheme="minorHAnsi"/>
                <w:bCs/>
              </w:rPr>
              <w:t>10</w:t>
            </w:r>
            <w:r w:rsidRPr="00434792">
              <w:rPr>
                <w:rFonts w:cstheme="minorHAnsi"/>
                <w:bCs/>
              </w:rPr>
              <w:t xml:space="preserve"> punti)</w:t>
            </w:r>
          </w:p>
        </w:tc>
        <w:tc>
          <w:tcPr>
            <w:tcW w:w="4819" w:type="dxa"/>
            <w:vAlign w:val="center"/>
          </w:tcPr>
          <w:p w14:paraId="2314C11B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Punteggio premiale per ogni punto percentuale (1%) eccedente la quota minima di compartecipazione comunale (pari al 10%) del costo complessivo ammissibile dell’intervento</w:t>
            </w:r>
          </w:p>
        </w:tc>
        <w:tc>
          <w:tcPr>
            <w:tcW w:w="1418" w:type="dxa"/>
            <w:vAlign w:val="center"/>
          </w:tcPr>
          <w:p w14:paraId="6E40F742" w14:textId="0D0243B5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0,</w:t>
            </w:r>
            <w:r w:rsidR="00EF28C3">
              <w:rPr>
                <w:rFonts w:cstheme="minorHAnsi"/>
                <w:bCs/>
              </w:rPr>
              <w:t>4</w:t>
            </w:r>
            <w:r w:rsidRPr="00434792">
              <w:rPr>
                <w:rFonts w:cstheme="minorHAnsi"/>
                <w:bCs/>
              </w:rPr>
              <w:t xml:space="preserve"> punti ogni punto % oltre il 10%</w:t>
            </w:r>
          </w:p>
        </w:tc>
        <w:tc>
          <w:tcPr>
            <w:tcW w:w="1411" w:type="dxa"/>
            <w:vAlign w:val="center"/>
          </w:tcPr>
          <w:p w14:paraId="6222F321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5D947886" w14:textId="71D62495" w:rsidTr="00434792">
        <w:trPr>
          <w:trHeight w:val="563"/>
        </w:trPr>
        <w:tc>
          <w:tcPr>
            <w:tcW w:w="1980" w:type="dxa"/>
            <w:vMerge w:val="restart"/>
            <w:vAlign w:val="center"/>
          </w:tcPr>
          <w:p w14:paraId="23DF4FFB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D. Comuni risultanti da fusione e forme associative di cui all’art. 2) comma 1) lett. b) L.R. 46/2013</w:t>
            </w:r>
          </w:p>
          <w:p w14:paraId="490C19C3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  <w:p w14:paraId="704535EA" w14:textId="41AE58B8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 xml:space="preserve">(max </w:t>
            </w:r>
            <w:r w:rsidR="00EF28C3">
              <w:rPr>
                <w:rFonts w:cstheme="minorHAnsi"/>
                <w:bCs/>
              </w:rPr>
              <w:t>2</w:t>
            </w:r>
            <w:r w:rsidRPr="00434792">
              <w:rPr>
                <w:rFonts w:cstheme="minorHAnsi"/>
                <w:bCs/>
              </w:rPr>
              <w:t xml:space="preserve"> punti)</w:t>
            </w:r>
          </w:p>
        </w:tc>
        <w:tc>
          <w:tcPr>
            <w:tcW w:w="4819" w:type="dxa"/>
            <w:vAlign w:val="center"/>
          </w:tcPr>
          <w:p w14:paraId="2A323750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D1. Comune risultante da fusione</w:t>
            </w:r>
          </w:p>
        </w:tc>
        <w:tc>
          <w:tcPr>
            <w:tcW w:w="1418" w:type="dxa"/>
            <w:vAlign w:val="center"/>
          </w:tcPr>
          <w:p w14:paraId="6380C1B7" w14:textId="638CEC8D" w:rsidR="00EE029B" w:rsidRPr="00434792" w:rsidRDefault="00EF28C3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411" w:type="dxa"/>
            <w:vAlign w:val="center"/>
          </w:tcPr>
          <w:p w14:paraId="3F46620A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517D7825" w14:textId="0A2BE17E" w:rsidTr="00434792">
        <w:trPr>
          <w:trHeight w:val="1265"/>
        </w:trPr>
        <w:tc>
          <w:tcPr>
            <w:tcW w:w="1980" w:type="dxa"/>
            <w:vMerge/>
            <w:vAlign w:val="center"/>
          </w:tcPr>
          <w:p w14:paraId="23E08DDD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19" w:type="dxa"/>
            <w:vAlign w:val="center"/>
          </w:tcPr>
          <w:p w14:paraId="78AF2150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D2. Comune associato (mediante Unione di Comuni, Unioni Montane o convenzioni) per l’esercizio delle funzioni o dei servizi oggetto del contributo</w:t>
            </w:r>
          </w:p>
        </w:tc>
        <w:tc>
          <w:tcPr>
            <w:tcW w:w="1418" w:type="dxa"/>
            <w:vAlign w:val="center"/>
          </w:tcPr>
          <w:p w14:paraId="719DE595" w14:textId="4DA10369" w:rsidR="00EE029B" w:rsidRPr="00434792" w:rsidRDefault="00EF28C3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411" w:type="dxa"/>
            <w:vAlign w:val="center"/>
          </w:tcPr>
          <w:p w14:paraId="507659AB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48B54545" w14:textId="675AC61E" w:rsidTr="00434792">
        <w:trPr>
          <w:trHeight w:val="986"/>
        </w:trPr>
        <w:tc>
          <w:tcPr>
            <w:tcW w:w="1980" w:type="dxa"/>
            <w:vMerge w:val="restart"/>
            <w:vAlign w:val="center"/>
          </w:tcPr>
          <w:p w14:paraId="5576F663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bookmarkStart w:id="0" w:name="_Hlk157684548"/>
            <w:r w:rsidRPr="00434792">
              <w:rPr>
                <w:rFonts w:cstheme="minorHAnsi"/>
                <w:bCs/>
              </w:rPr>
              <w:t>E. Livello di progettazione dell’intervento</w:t>
            </w:r>
          </w:p>
          <w:p w14:paraId="4FD710BA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  <w:p w14:paraId="08A98478" w14:textId="26D28ACD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(max 10 pun</w:t>
            </w:r>
            <w:r w:rsidR="00EE47FF" w:rsidRPr="00434792">
              <w:rPr>
                <w:rFonts w:cstheme="minorHAnsi"/>
                <w:bCs/>
              </w:rPr>
              <w:t>t</w:t>
            </w:r>
            <w:r w:rsidRPr="00434792">
              <w:rPr>
                <w:rFonts w:cstheme="minorHAnsi"/>
                <w:bCs/>
              </w:rPr>
              <w:t>i)</w:t>
            </w:r>
          </w:p>
        </w:tc>
        <w:tc>
          <w:tcPr>
            <w:tcW w:w="4819" w:type="dxa"/>
            <w:vAlign w:val="center"/>
          </w:tcPr>
          <w:p w14:paraId="6A4B9B5A" w14:textId="77777777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E1. Progetto esecutivo redatto ai sensi del nuovo Codice appalti (</w:t>
            </w:r>
            <w:proofErr w:type="spellStart"/>
            <w:r w:rsidRPr="00434792">
              <w:rPr>
                <w:rFonts w:cstheme="minorHAnsi"/>
                <w:bCs/>
              </w:rPr>
              <w:t>D.Lgs.</w:t>
            </w:r>
            <w:proofErr w:type="spellEnd"/>
            <w:r w:rsidRPr="00434792">
              <w:rPr>
                <w:rFonts w:cstheme="minorHAnsi"/>
                <w:bCs/>
              </w:rPr>
              <w:t xml:space="preserve"> 36/2023)</w:t>
            </w:r>
          </w:p>
        </w:tc>
        <w:tc>
          <w:tcPr>
            <w:tcW w:w="1418" w:type="dxa"/>
            <w:vAlign w:val="center"/>
          </w:tcPr>
          <w:p w14:paraId="7193A887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10</w:t>
            </w:r>
          </w:p>
        </w:tc>
        <w:tc>
          <w:tcPr>
            <w:tcW w:w="1411" w:type="dxa"/>
            <w:vAlign w:val="center"/>
          </w:tcPr>
          <w:p w14:paraId="206F544D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E029B" w:rsidRPr="00434792" w14:paraId="59FEF3A6" w14:textId="6658F9FE" w:rsidTr="00434792">
        <w:trPr>
          <w:trHeight w:val="555"/>
        </w:trPr>
        <w:tc>
          <w:tcPr>
            <w:tcW w:w="1980" w:type="dxa"/>
            <w:vMerge/>
            <w:vAlign w:val="center"/>
          </w:tcPr>
          <w:p w14:paraId="0AF70B7A" w14:textId="77777777" w:rsidR="00EE029B" w:rsidRPr="00434792" w:rsidRDefault="00EE029B" w:rsidP="002C008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819" w:type="dxa"/>
            <w:vAlign w:val="center"/>
          </w:tcPr>
          <w:p w14:paraId="427FF387" w14:textId="7BE13F44" w:rsidR="00EE029B" w:rsidRPr="00434792" w:rsidRDefault="00EE029B" w:rsidP="00EE02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E</w:t>
            </w:r>
            <w:r w:rsidR="00CD5E05" w:rsidRPr="00434792">
              <w:rPr>
                <w:rFonts w:cstheme="minorHAnsi"/>
                <w:bCs/>
              </w:rPr>
              <w:t>2</w:t>
            </w:r>
            <w:r w:rsidRPr="00434792">
              <w:rPr>
                <w:rFonts w:cstheme="minorHAnsi"/>
                <w:bCs/>
              </w:rPr>
              <w:t>. PFTE (Progetto di Fattibilità Tecnico-Economica) redatto ai sensi del nuovo Codice appalti (</w:t>
            </w:r>
            <w:proofErr w:type="spellStart"/>
            <w:r w:rsidRPr="00434792">
              <w:rPr>
                <w:rFonts w:cstheme="minorHAnsi"/>
                <w:bCs/>
              </w:rPr>
              <w:t>D.Lgs.</w:t>
            </w:r>
            <w:proofErr w:type="spellEnd"/>
            <w:r w:rsidRPr="00434792">
              <w:rPr>
                <w:rFonts w:cstheme="minorHAnsi"/>
                <w:bCs/>
              </w:rPr>
              <w:t xml:space="preserve"> 36/2023) </w:t>
            </w:r>
          </w:p>
        </w:tc>
        <w:tc>
          <w:tcPr>
            <w:tcW w:w="1418" w:type="dxa"/>
            <w:vAlign w:val="center"/>
          </w:tcPr>
          <w:p w14:paraId="41AE6253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  <w:r w:rsidRPr="00434792">
              <w:rPr>
                <w:rFonts w:cstheme="minorHAnsi"/>
                <w:bCs/>
              </w:rPr>
              <w:t>5</w:t>
            </w:r>
          </w:p>
        </w:tc>
        <w:tc>
          <w:tcPr>
            <w:tcW w:w="1411" w:type="dxa"/>
            <w:vAlign w:val="center"/>
          </w:tcPr>
          <w:p w14:paraId="7E7B5FC9" w14:textId="77777777" w:rsidR="00EE029B" w:rsidRPr="00434792" w:rsidRDefault="00EE029B" w:rsidP="004347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bookmarkEnd w:id="0"/>
    </w:tbl>
    <w:p w14:paraId="7BD3F330" w14:textId="0D2571F0" w:rsidR="002D1EB2" w:rsidRPr="00434792" w:rsidRDefault="002D1EB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34DCCBCD" w14:textId="6D29E794" w:rsidR="00A10782" w:rsidRPr="0043479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u w:val="single"/>
        </w:rPr>
      </w:pPr>
      <w:r w:rsidRPr="00434792">
        <w:rPr>
          <w:rFonts w:cstheme="minorHAnsi"/>
          <w:b/>
          <w:bCs/>
          <w:u w:val="single"/>
        </w:rPr>
        <w:t>CRITERI DI VALUTAZIONE DEL BANDO</w:t>
      </w:r>
      <w:r>
        <w:rPr>
          <w:rFonts w:cstheme="minorHAnsi"/>
          <w:b/>
          <w:bCs/>
          <w:u w:val="single"/>
        </w:rPr>
        <w:t xml:space="preserve"> F - G</w:t>
      </w:r>
      <w:r w:rsidRPr="00434792">
        <w:rPr>
          <w:rFonts w:cstheme="minorHAnsi"/>
          <w:b/>
          <w:bCs/>
          <w:u w:val="single"/>
        </w:rPr>
        <w:t>:</w:t>
      </w:r>
    </w:p>
    <w:p w14:paraId="0722EA16" w14:textId="1F3A60E6" w:rsidR="002D73F1" w:rsidRPr="00434792" w:rsidRDefault="002D73F1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 xml:space="preserve">indicare per ogni criterio le caratteristiche del progetto ai fini dell’eventuale valutazione da parte della </w:t>
      </w:r>
      <w:r w:rsidR="00A10782">
        <w:rPr>
          <w:rFonts w:cstheme="minorHAnsi"/>
          <w:bCs/>
        </w:rPr>
        <w:t>c</w:t>
      </w:r>
      <w:r w:rsidRPr="00434792">
        <w:rPr>
          <w:rFonts w:cstheme="minorHAnsi"/>
          <w:bCs/>
        </w:rPr>
        <w:t>ommissione</w:t>
      </w:r>
      <w:r w:rsidR="00A10782">
        <w:rPr>
          <w:rFonts w:cstheme="minorHAnsi"/>
          <w:bCs/>
        </w:rPr>
        <w:t xml:space="preserve"> di valutazione</w:t>
      </w:r>
      <w:r w:rsidRPr="00434792">
        <w:rPr>
          <w:rFonts w:cstheme="minorHAnsi"/>
          <w:bCs/>
        </w:rPr>
        <w:t xml:space="preserve">, anche con riferimento agli elaborati grafici e/o documentazione </w:t>
      </w:r>
      <w:r w:rsidR="00B16B3E" w:rsidRPr="00434792">
        <w:rPr>
          <w:rFonts w:cstheme="minorHAnsi"/>
          <w:bCs/>
        </w:rPr>
        <w:t>presentati</w:t>
      </w:r>
    </w:p>
    <w:p w14:paraId="17429A77" w14:textId="712C7FCC" w:rsidR="002D73F1" w:rsidRPr="00434792" w:rsidRDefault="002D73F1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917A6B3" w14:textId="6C700CBB" w:rsidR="002D73F1" w:rsidRPr="00434792" w:rsidRDefault="002D73F1" w:rsidP="002D73F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434792">
        <w:rPr>
          <w:rFonts w:cstheme="minorHAnsi"/>
          <w:b/>
          <w:bCs/>
        </w:rPr>
        <w:t>F. Progetto di utilizzo pluriennale</w:t>
      </w:r>
    </w:p>
    <w:p w14:paraId="532FBAA1" w14:textId="556DC757" w:rsidR="002D73F1" w:rsidRPr="00434792" w:rsidRDefault="002D73F1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 xml:space="preserve">F1. Risultati attesi in termini di sviluppo turistico del territorio, con riferimento ai dati relativi </w:t>
      </w:r>
      <w:r w:rsidR="00EF28C3">
        <w:rPr>
          <w:rFonts w:cstheme="minorHAnsi"/>
          <w:bCs/>
        </w:rPr>
        <w:t>agli arrivi turistici</w:t>
      </w:r>
      <w:r w:rsidRPr="00434792">
        <w:rPr>
          <w:rFonts w:cstheme="minorHAnsi"/>
          <w:bCs/>
        </w:rPr>
        <w:t xml:space="preserve"> 2022 o, se disponibili, 2023</w:t>
      </w:r>
      <w:r w:rsidR="006666BA" w:rsidRPr="00434792">
        <w:rPr>
          <w:rFonts w:cstheme="minorHAnsi"/>
          <w:bCs/>
        </w:rPr>
        <w:t xml:space="preserve"> (da 0 a 3 punti)</w:t>
      </w:r>
    </w:p>
    <w:p w14:paraId="3C9DBD2B" w14:textId="2C54A684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5E20BEFA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635F1C91" w14:textId="77777777" w:rsidR="00EF28C3" w:rsidRDefault="00EF28C3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4C67AAA0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7FBA6E48" w14:textId="294B64D3" w:rsidR="00B16B3E" w:rsidRPr="00434792" w:rsidRDefault="00B16B3E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F2. Capacità del progetto di valorizzare le specificità, identità e ricchezze storiche, architettoniche, culturali, paesaggistiche ed enogastronomiche locali</w:t>
      </w:r>
      <w:r w:rsidR="006666BA" w:rsidRPr="00434792">
        <w:rPr>
          <w:rFonts w:cstheme="minorHAnsi"/>
          <w:bCs/>
        </w:rPr>
        <w:t xml:space="preserve"> (da 0 a 3 punti)</w:t>
      </w:r>
    </w:p>
    <w:p w14:paraId="72832C59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48FC2B39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2F1CB0C8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4CEF1ABC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65A7D2EB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17ABCD2A" w14:textId="0BE18494" w:rsidR="002D73F1" w:rsidRPr="00434792" w:rsidRDefault="0000753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F3. Fruibilità del progetto e degli spazi pubblici interessati in termini di frequenza di utilizzo e apertura giornaliera e annuale</w:t>
      </w:r>
      <w:r w:rsidR="006666BA" w:rsidRPr="00434792">
        <w:rPr>
          <w:rFonts w:cstheme="minorHAnsi"/>
          <w:bCs/>
        </w:rPr>
        <w:t xml:space="preserve"> (da 0 a 3 punti)</w:t>
      </w:r>
    </w:p>
    <w:p w14:paraId="2D4959E1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03C4EDF2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E71039D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46C496FE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28E557DA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49E0E87A" w14:textId="7EE16B7B" w:rsidR="0000753A" w:rsidRPr="00434792" w:rsidRDefault="00116855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F4. Reale attrattività e giudizio di efficacia del progetto</w:t>
      </w:r>
      <w:r w:rsidR="006666BA" w:rsidRPr="00434792">
        <w:rPr>
          <w:rFonts w:cstheme="minorHAnsi"/>
          <w:bCs/>
        </w:rPr>
        <w:t xml:space="preserve"> (da 0 a 3 punti)</w:t>
      </w:r>
    </w:p>
    <w:p w14:paraId="7209D6D7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10A3BB12" w14:textId="77777777" w:rsidR="00DE61E4" w:rsidRDefault="00DE61E4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12514E91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2D4F299A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656DF63C" w14:textId="77777777" w:rsidR="00A10782" w:rsidRPr="0043479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63D55131" w14:textId="047B7E2A" w:rsidR="00DE61E4" w:rsidRPr="00434792" w:rsidRDefault="00DE61E4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  <w:r w:rsidRPr="00434792">
        <w:rPr>
          <w:rFonts w:cstheme="minorHAnsi"/>
          <w:b/>
          <w:bCs/>
        </w:rPr>
        <w:t>G. Qualità progettuale dell’intervento</w:t>
      </w:r>
    </w:p>
    <w:p w14:paraId="32B338D5" w14:textId="7291C516" w:rsidR="00DE61E4" w:rsidRPr="00434792" w:rsidRDefault="00DE61E4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G1. Qualità progettuale dell’intervento di riuso/recupero/ristrutturazione/riqualificazione degli spazi pubblici interessati dal progetto (da 0 a 3 punti)</w:t>
      </w:r>
    </w:p>
    <w:p w14:paraId="7E83E898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21871234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75D70CF9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2FD9B9F9" w14:textId="77777777" w:rsidR="00A10782" w:rsidRDefault="00A10782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5D42C90A" w14:textId="41090631" w:rsidR="00DE61E4" w:rsidRPr="00434792" w:rsidRDefault="00DE61E4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 w:rsidRPr="00434792">
        <w:rPr>
          <w:rFonts w:cstheme="minorHAnsi"/>
          <w:bCs/>
        </w:rPr>
        <w:t>G2. Continuità con la tradizione e le esperienze storiche-architettoniche-artistiche-paesaggistiche locali (da 0 a 3 punti)</w:t>
      </w:r>
    </w:p>
    <w:p w14:paraId="257EFE0A" w14:textId="77777777" w:rsidR="00A10782" w:rsidRDefault="00A10782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</w:t>
      </w:r>
      <w:r w:rsidRPr="00A10782">
        <w:rPr>
          <w:rFonts w:cstheme="minorHAnsi"/>
          <w:bCs/>
          <w:i/>
          <w:iCs/>
        </w:rPr>
        <w:t>descrivere</w:t>
      </w:r>
      <w:r>
        <w:rPr>
          <w:rFonts w:cstheme="minorHAnsi"/>
          <w:bCs/>
        </w:rPr>
        <w:t>)</w:t>
      </w:r>
    </w:p>
    <w:p w14:paraId="13E937B9" w14:textId="750B75C4" w:rsidR="00DE61E4" w:rsidRDefault="00DE61E4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</w:rPr>
      </w:pPr>
    </w:p>
    <w:p w14:paraId="41916AA3" w14:textId="77777777" w:rsidR="002C008A" w:rsidRPr="00434792" w:rsidRDefault="002C008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u w:val="single"/>
        </w:rPr>
      </w:pPr>
    </w:p>
    <w:p w14:paraId="4815F78A" w14:textId="77777777" w:rsidR="003E1BAA" w:rsidRPr="00434792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</w:rPr>
      </w:pPr>
    </w:p>
    <w:p w14:paraId="3F459302" w14:textId="2D6090D2" w:rsidR="003E1BAA" w:rsidRPr="00434792" w:rsidRDefault="003E1BAA" w:rsidP="00B1322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14:paraId="209FEE00" w14:textId="71FF1999" w:rsidR="00B507EF" w:rsidRPr="00434792" w:rsidRDefault="00342078" w:rsidP="00A10782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434792">
        <w:rPr>
          <w:rFonts w:cstheme="minorHAnsi"/>
          <w:bCs/>
        </w:rPr>
        <w:t>Il Comune si impegna a garantire il rispetto dei requisiti dichiarati e a realizzare gli investimenti in modo conforme a quanto descritto nella presente Relazione progetto e al cronoprogramma delle lavorazioni</w:t>
      </w:r>
      <w:r w:rsidR="00083BD4" w:rsidRPr="00434792">
        <w:rPr>
          <w:rFonts w:cstheme="minorHAnsi"/>
          <w:bCs/>
        </w:rPr>
        <w:t xml:space="preserve">. </w:t>
      </w:r>
    </w:p>
    <w:sectPr w:rsidR="00B507EF" w:rsidRPr="00434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7B1"/>
    <w:multiLevelType w:val="hybridMultilevel"/>
    <w:tmpl w:val="00201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45DC"/>
    <w:multiLevelType w:val="singleLevel"/>
    <w:tmpl w:val="D6900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46578E"/>
    <w:multiLevelType w:val="hybridMultilevel"/>
    <w:tmpl w:val="3B967752"/>
    <w:lvl w:ilvl="0" w:tplc="501234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E69B7"/>
    <w:multiLevelType w:val="hybridMultilevel"/>
    <w:tmpl w:val="91DA0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74C7"/>
    <w:multiLevelType w:val="hybridMultilevel"/>
    <w:tmpl w:val="B4A6D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3F4D"/>
    <w:multiLevelType w:val="hybridMultilevel"/>
    <w:tmpl w:val="4CD6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5A95"/>
    <w:multiLevelType w:val="hybridMultilevel"/>
    <w:tmpl w:val="528ADAD4"/>
    <w:lvl w:ilvl="0" w:tplc="35E04C5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D6A2E"/>
    <w:multiLevelType w:val="hybridMultilevel"/>
    <w:tmpl w:val="14FC8D60"/>
    <w:lvl w:ilvl="0" w:tplc="501234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F2B50"/>
    <w:multiLevelType w:val="hybridMultilevel"/>
    <w:tmpl w:val="AE8A7B36"/>
    <w:lvl w:ilvl="0" w:tplc="501234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3483">
    <w:abstractNumId w:val="1"/>
  </w:num>
  <w:num w:numId="2" w16cid:durableId="1986011901">
    <w:abstractNumId w:val="8"/>
  </w:num>
  <w:num w:numId="3" w16cid:durableId="1818720181">
    <w:abstractNumId w:val="4"/>
  </w:num>
  <w:num w:numId="4" w16cid:durableId="1601062744">
    <w:abstractNumId w:val="5"/>
  </w:num>
  <w:num w:numId="5" w16cid:durableId="674889848">
    <w:abstractNumId w:val="2"/>
  </w:num>
  <w:num w:numId="6" w16cid:durableId="989287911">
    <w:abstractNumId w:val="0"/>
  </w:num>
  <w:num w:numId="7" w16cid:durableId="1301765471">
    <w:abstractNumId w:val="3"/>
  </w:num>
  <w:num w:numId="8" w16cid:durableId="1350184517">
    <w:abstractNumId w:val="7"/>
  </w:num>
  <w:num w:numId="9" w16cid:durableId="666447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3"/>
    <w:rsid w:val="0000753A"/>
    <w:rsid w:val="00055B46"/>
    <w:rsid w:val="00083BD4"/>
    <w:rsid w:val="00116855"/>
    <w:rsid w:val="00116FA4"/>
    <w:rsid w:val="00142688"/>
    <w:rsid w:val="0014494F"/>
    <w:rsid w:val="001857DA"/>
    <w:rsid w:val="001F34BE"/>
    <w:rsid w:val="002C008A"/>
    <w:rsid w:val="002D1EB2"/>
    <w:rsid w:val="002D73F1"/>
    <w:rsid w:val="00331CBA"/>
    <w:rsid w:val="00342078"/>
    <w:rsid w:val="003701E0"/>
    <w:rsid w:val="003E1BAA"/>
    <w:rsid w:val="00404A4C"/>
    <w:rsid w:val="00434792"/>
    <w:rsid w:val="00440C49"/>
    <w:rsid w:val="00526BED"/>
    <w:rsid w:val="00614D03"/>
    <w:rsid w:val="006327F8"/>
    <w:rsid w:val="0064639D"/>
    <w:rsid w:val="006653E1"/>
    <w:rsid w:val="006666BA"/>
    <w:rsid w:val="006C4EEF"/>
    <w:rsid w:val="006C6F9B"/>
    <w:rsid w:val="00703A57"/>
    <w:rsid w:val="00842CBE"/>
    <w:rsid w:val="008C05D2"/>
    <w:rsid w:val="008D60BF"/>
    <w:rsid w:val="008E68A1"/>
    <w:rsid w:val="008F7287"/>
    <w:rsid w:val="00944AA7"/>
    <w:rsid w:val="00A021DB"/>
    <w:rsid w:val="00A10782"/>
    <w:rsid w:val="00A201B3"/>
    <w:rsid w:val="00B13223"/>
    <w:rsid w:val="00B16B3E"/>
    <w:rsid w:val="00B170E4"/>
    <w:rsid w:val="00B507EF"/>
    <w:rsid w:val="00B87C06"/>
    <w:rsid w:val="00BC43BF"/>
    <w:rsid w:val="00C64032"/>
    <w:rsid w:val="00CD5E05"/>
    <w:rsid w:val="00CD6CBA"/>
    <w:rsid w:val="00CF050C"/>
    <w:rsid w:val="00D64F3B"/>
    <w:rsid w:val="00D90129"/>
    <w:rsid w:val="00DD759C"/>
    <w:rsid w:val="00DE61E4"/>
    <w:rsid w:val="00DE6ED3"/>
    <w:rsid w:val="00E41A95"/>
    <w:rsid w:val="00E60E34"/>
    <w:rsid w:val="00EA471A"/>
    <w:rsid w:val="00EC14C1"/>
    <w:rsid w:val="00EC3930"/>
    <w:rsid w:val="00EE029B"/>
    <w:rsid w:val="00EE47FF"/>
    <w:rsid w:val="00EE4B20"/>
    <w:rsid w:val="00EF28C3"/>
    <w:rsid w:val="00F56376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2A9E"/>
  <w15:chartTrackingRefBased/>
  <w15:docId w15:val="{38969B0E-D0EC-4E0B-A205-15443EB2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223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32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32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322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21DB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2D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Zepponi</dc:creator>
  <cp:keywords/>
  <dc:description/>
  <cp:lastModifiedBy>Alessandro Zepponi</cp:lastModifiedBy>
  <cp:revision>10</cp:revision>
  <dcterms:created xsi:type="dcterms:W3CDTF">2024-02-01T11:09:00Z</dcterms:created>
  <dcterms:modified xsi:type="dcterms:W3CDTF">2024-02-14T08:32:00Z</dcterms:modified>
</cp:coreProperties>
</file>